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50"/>
        <w:tblW w:w="10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995"/>
      </w:tblGrid>
      <w:tr w:rsidR="006F3A5C" w:rsidTr="00080FE5">
        <w:trPr>
          <w:cantSplit/>
          <w:trHeight w:val="2091"/>
        </w:trPr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A5C" w:rsidRDefault="006F3A5C" w:rsidP="00080FE5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A853303" wp14:editId="3302BF40">
                  <wp:extent cx="1407381" cy="1192695"/>
                  <wp:effectExtent l="0" t="0" r="2540" b="7620"/>
                  <wp:docPr id="1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15" cy="1189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6F3A5C" w:rsidRPr="00C51860" w:rsidRDefault="006F3A5C" w:rsidP="00080FE5">
            <w:pPr>
              <w:pStyle w:val="Cabealho1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FICHA DE TRABALHO </w:t>
            </w:r>
            <w:r w:rsidRPr="00C51860">
              <w:rPr>
                <w:rFonts w:asciiTheme="minorHAnsi" w:hAnsiTheme="minorHAnsi" w:cs="Times New Roman"/>
              </w:rPr>
              <w:t>DE MATEMÁTICA</w:t>
            </w:r>
            <w:r>
              <w:rPr>
                <w:rFonts w:asciiTheme="minorHAnsi" w:hAnsiTheme="minorHAnsi" w:cs="Times New Roman"/>
              </w:rPr>
              <w:t xml:space="preserve"> </w:t>
            </w:r>
          </w:p>
          <w:p w:rsidR="006F3A5C" w:rsidRDefault="006F3A5C" w:rsidP="00080FE5">
            <w:pPr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</w:p>
          <w:p w:rsidR="006F3A5C" w:rsidRDefault="006F3A5C" w:rsidP="00080FE5">
            <w:pPr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C51860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Turma: </w:t>
            </w:r>
            <w:r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9º</w:t>
            </w:r>
            <w:r w:rsidRPr="00C51860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B</w:t>
            </w:r>
          </w:p>
          <w:p w:rsidR="006F3A5C" w:rsidRPr="003649F0" w:rsidRDefault="006F3A5C" w:rsidP="00080FE5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F3A5C" w:rsidRPr="00C51860" w:rsidRDefault="006F3A5C" w:rsidP="00080FE5">
            <w:pPr>
              <w:pStyle w:val="Cabealho1"/>
              <w:spacing w:before="60"/>
              <w:rPr>
                <w:rFonts w:asciiTheme="minorHAnsi" w:hAnsiTheme="minorHAnsi" w:cs="Times New Roman"/>
                <w:sz w:val="20"/>
                <w:szCs w:val="20"/>
              </w:rPr>
            </w:pPr>
            <w:r w:rsidRPr="00C51860">
              <w:rPr>
                <w:rFonts w:asciiTheme="minorHAnsi" w:hAnsiTheme="minorHAnsi" w:cs="Times New Roman"/>
                <w:sz w:val="20"/>
                <w:szCs w:val="20"/>
              </w:rPr>
              <w:t>Ano letivo: 20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21</w:t>
            </w:r>
            <w:r w:rsidRPr="00C51860">
              <w:rPr>
                <w:rFonts w:asciiTheme="minorHAnsi" w:hAnsiTheme="minorHAnsi" w:cs="Times New Roman"/>
                <w:sz w:val="20"/>
                <w:szCs w:val="20"/>
              </w:rPr>
              <w:t>/20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22</w:t>
            </w:r>
            <w:r w:rsidRPr="00C51860"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   </w:t>
            </w:r>
            <w:r w:rsidRPr="00C51860">
              <w:rPr>
                <w:rFonts w:asciiTheme="minorHAnsi" w:hAnsiTheme="minorHAnsi" w:cs="Times New Roman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Pr="00C51860">
              <w:rPr>
                <w:rFonts w:asciiTheme="minorHAnsi" w:hAnsiTheme="minorHAnsi" w:cs="Times New Roman"/>
                <w:sz w:val="20"/>
                <w:szCs w:val="20"/>
              </w:rPr>
              <w:t>º Período</w:t>
            </w:r>
          </w:p>
          <w:p w:rsidR="006F3A5C" w:rsidRPr="003649F0" w:rsidRDefault="006F3A5C" w:rsidP="00080FE5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9F0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Data de Realização: </w:t>
            </w:r>
            <w:r w:rsidR="00B47AF8">
              <w:rPr>
                <w:rFonts w:asciiTheme="minorHAnsi" w:hAnsiTheme="minorHAnsi" w:cs="Times New Roman"/>
                <w:b/>
                <w:sz w:val="18"/>
                <w:szCs w:val="18"/>
              </w:rPr>
              <w:t>f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evereiro</w:t>
            </w:r>
            <w:r w:rsidRPr="003649F0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de 202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2</w:t>
            </w:r>
            <w:r w:rsidRPr="003649F0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  </w:t>
            </w:r>
            <w:r w:rsidRPr="003649F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                            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    </w:t>
            </w:r>
            <w:r w:rsidRPr="003649F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Duração: 90</w:t>
            </w:r>
            <w:r w:rsidRPr="003649F0">
              <w:rPr>
                <w:rFonts w:asciiTheme="minorHAnsi" w:hAnsiTheme="minorHAnsi" w:cs="Times New Roman"/>
                <w:b/>
                <w:bCs/>
                <w:i/>
                <w:sz w:val="18"/>
                <w:szCs w:val="18"/>
              </w:rPr>
              <w:t xml:space="preserve"> minutos</w:t>
            </w:r>
            <w:r w:rsidRPr="003649F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</w:tbl>
    <w:p w:rsidR="00814FFD" w:rsidRDefault="00814FFD"/>
    <w:p w:rsidR="006F3A5C" w:rsidRDefault="006F3A5C"/>
    <w:tbl>
      <w:tblPr>
        <w:tblStyle w:val="Tabelacomgrelh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6F3A5C" w:rsidRPr="006F3A5C" w:rsidTr="0072372A">
        <w:tc>
          <w:tcPr>
            <w:tcW w:w="10088" w:type="dxa"/>
          </w:tcPr>
          <w:p w:rsidR="003E7C9F" w:rsidRPr="0072372A" w:rsidRDefault="003E7C9F" w:rsidP="0072372A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C9F">
              <w:rPr>
                <w:rFonts w:ascii="Times New Roman" w:hAnsi="Times New Roman" w:cs="Times New Roman"/>
                <w:sz w:val="24"/>
                <w:szCs w:val="24"/>
              </w:rPr>
              <w:t>A escada faz com o solo 70º e a sua base encontra-se a 2 metro</w:t>
            </w:r>
            <w:r w:rsidRPr="0072372A">
              <w:rPr>
                <w:rFonts w:ascii="Times New Roman" w:hAnsi="Times New Roman" w:cs="Times New Roman"/>
                <w:sz w:val="24"/>
                <w:szCs w:val="24"/>
              </w:rPr>
              <w:t>s de parede</w:t>
            </w:r>
            <w:r w:rsidR="00AB3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C9F" w:rsidRDefault="003E7C9F" w:rsidP="003E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63234CAA" wp14:editId="5C40F896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97790</wp:posOffset>
                  </wp:positionV>
                  <wp:extent cx="2000250" cy="1590675"/>
                  <wp:effectExtent l="0" t="0" r="0" b="9525"/>
                  <wp:wrapTight wrapText="bothSides">
                    <wp:wrapPolygon edited="0">
                      <wp:start x="0" y="0"/>
                      <wp:lineTo x="0" y="21471"/>
                      <wp:lineTo x="21394" y="21471"/>
                      <wp:lineTo x="21394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7C9F" w:rsidRDefault="003E7C9F" w:rsidP="003E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9F" w:rsidRPr="003E7C9F" w:rsidRDefault="003E7C9F" w:rsidP="003E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5C" w:rsidRDefault="006F3A5C" w:rsidP="006F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5C" w:rsidRDefault="006F3A5C" w:rsidP="00ED6ADF">
            <w:p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A2" w:rsidRDefault="00CA3AA2" w:rsidP="006F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77" w:rsidRDefault="002C0877" w:rsidP="006F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5C" w:rsidRPr="006F3A5C" w:rsidRDefault="006F3A5C" w:rsidP="006F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5C" w:rsidRPr="006F3A5C" w:rsidRDefault="006F3A5C" w:rsidP="006F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AF" w:rsidRPr="001519AF" w:rsidTr="0072372A">
        <w:tc>
          <w:tcPr>
            <w:tcW w:w="10088" w:type="dxa"/>
          </w:tcPr>
          <w:p w:rsidR="001519AF" w:rsidRPr="001519AF" w:rsidRDefault="001519AF" w:rsidP="001519AF">
            <w:pPr>
              <w:pStyle w:val="PargrafodaLista"/>
              <w:numPr>
                <w:ilvl w:val="1"/>
                <w:numId w:val="11"/>
              </w:numPr>
              <w:ind w:hanging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AF">
              <w:rPr>
                <w:rFonts w:ascii="Times New Roman" w:hAnsi="Times New Roman" w:cs="Times New Roman"/>
                <w:sz w:val="24"/>
                <w:szCs w:val="24"/>
              </w:rPr>
              <w:t>Qual é a altura h?</w:t>
            </w:r>
          </w:p>
          <w:p w:rsidR="001519AF" w:rsidRPr="001519AF" w:rsidRDefault="001519AF" w:rsidP="001519AF">
            <w:pPr>
              <w:pStyle w:val="PargrafodaLista"/>
              <w:ind w:left="1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AF" w:rsidRPr="001519AF" w:rsidTr="0072372A">
        <w:tc>
          <w:tcPr>
            <w:tcW w:w="10088" w:type="dxa"/>
          </w:tcPr>
          <w:p w:rsidR="001519AF" w:rsidRDefault="001519AF" w:rsidP="001519AF">
            <w:pPr>
              <w:pStyle w:val="PargrafodaLista"/>
              <w:numPr>
                <w:ilvl w:val="1"/>
                <w:numId w:val="11"/>
              </w:numPr>
              <w:ind w:hanging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AF">
              <w:rPr>
                <w:rFonts w:ascii="Times New Roman" w:hAnsi="Times New Roman" w:cs="Times New Roman"/>
                <w:sz w:val="24"/>
                <w:szCs w:val="24"/>
              </w:rPr>
              <w:t>Qual é o comprimento da escada?</w:t>
            </w:r>
          </w:p>
          <w:p w:rsidR="00392B92" w:rsidRPr="001519AF" w:rsidRDefault="00392B92" w:rsidP="00392B92">
            <w:pPr>
              <w:pStyle w:val="PargrafodaLista"/>
              <w:ind w:left="1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A5C" w:rsidRPr="001519AF" w:rsidRDefault="006F3A5C" w:rsidP="006F3A5C">
      <w:pPr>
        <w:rPr>
          <w:rFonts w:ascii="Times New Roman" w:hAnsi="Times New Roman" w:cs="Times New Roman"/>
          <w:sz w:val="24"/>
          <w:szCs w:val="24"/>
        </w:rPr>
      </w:pPr>
    </w:p>
    <w:p w:rsidR="00CA3AA2" w:rsidRDefault="00CA3AA2" w:rsidP="006F3A5C"/>
    <w:p w:rsidR="0034703B" w:rsidRDefault="0034703B" w:rsidP="006F3A5C"/>
    <w:tbl>
      <w:tblPr>
        <w:tblStyle w:val="Tabelacomgrelh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CA3AA2" w:rsidTr="0072372A">
        <w:tc>
          <w:tcPr>
            <w:tcW w:w="10088" w:type="dxa"/>
          </w:tcPr>
          <w:p w:rsidR="0072372A" w:rsidRPr="0072372A" w:rsidRDefault="0072372A" w:rsidP="0072372A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72A">
              <w:rPr>
                <w:rFonts w:ascii="Times New Roman" w:hAnsi="Times New Roman" w:cs="Times New Roman"/>
                <w:sz w:val="24"/>
                <w:szCs w:val="24"/>
              </w:rPr>
              <w:t xml:space="preserve">Um praticante de asa delta lança-se de uma plataforma existente numa colina.  </w:t>
            </w:r>
          </w:p>
          <w:p w:rsidR="0072372A" w:rsidRDefault="0072372A" w:rsidP="0072372A">
            <w:pPr>
              <w:spacing w:line="276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72372A">
              <w:rPr>
                <w:rFonts w:ascii="Times New Roman" w:hAnsi="Times New Roman" w:cs="Times New Roman"/>
                <w:sz w:val="24"/>
                <w:szCs w:val="24"/>
              </w:rPr>
              <w:t>Faz o percurso assinalado na figura de P a C, passando por A e B.</w:t>
            </w:r>
          </w:p>
          <w:p w:rsidR="00392B92" w:rsidRDefault="00392B92" w:rsidP="0072372A">
            <w:pPr>
              <w:spacing w:line="276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438D82BC" wp14:editId="2358CB79">
                  <wp:simplePos x="0" y="0"/>
                  <wp:positionH relativeFrom="column">
                    <wp:posOffset>2967354</wp:posOffset>
                  </wp:positionH>
                  <wp:positionV relativeFrom="paragraph">
                    <wp:posOffset>67944</wp:posOffset>
                  </wp:positionV>
                  <wp:extent cx="3537591" cy="2219325"/>
                  <wp:effectExtent l="0" t="0" r="5715" b="0"/>
                  <wp:wrapTight wrapText="bothSides">
                    <wp:wrapPolygon edited="0">
                      <wp:start x="0" y="0"/>
                      <wp:lineTo x="0" y="21322"/>
                      <wp:lineTo x="21519" y="21322"/>
                      <wp:lineTo x="21519" y="0"/>
                      <wp:lineTo x="0" y="0"/>
                    </wp:wrapPolygon>
                  </wp:wrapTight>
                  <wp:docPr id="3" name="Imagem 3" descr="Digitalizar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gitalizar000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0" t="1666" b="5825"/>
                          <a:stretch/>
                        </pic:blipFill>
                        <pic:spPr bwMode="auto">
                          <a:xfrm>
                            <a:off x="0" y="0"/>
                            <a:ext cx="3538139" cy="221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372A" w:rsidRPr="00392B92" w:rsidRDefault="0072372A" w:rsidP="00392B92">
            <w:p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,  β=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392B92" w:rsidRPr="00392B92" w:rsidRDefault="00392B92" w:rsidP="00392B92">
            <w:p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92" w:rsidRPr="00392B92" w:rsidRDefault="00080FE5" w:rsidP="00392B92">
            <w:p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PA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=300m, 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BC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=500m</m:t>
                </m:r>
              </m:oMath>
            </m:oMathPara>
          </w:p>
          <w:p w:rsidR="00392B92" w:rsidRPr="00392B92" w:rsidRDefault="00392B92" w:rsidP="00392B92">
            <w:p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92" w:rsidRPr="00392B92" w:rsidRDefault="00392B92" w:rsidP="00392B92">
            <w:p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PQ∥AB∥LC</m:t>
                </m:r>
              </m:oMath>
            </m:oMathPara>
          </w:p>
          <w:p w:rsidR="00392B92" w:rsidRPr="0072372A" w:rsidRDefault="00392B92" w:rsidP="00392B92">
            <w:p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2A" w:rsidRPr="0072372A" w:rsidRDefault="0072372A" w:rsidP="00392B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2A" w:rsidRPr="0072372A" w:rsidRDefault="0072372A" w:rsidP="00392B92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2A" w:rsidRPr="0072372A" w:rsidRDefault="0072372A" w:rsidP="0072372A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72372A">
              <w:rPr>
                <w:rFonts w:ascii="Times New Roman" w:hAnsi="Times New Roman" w:cs="Times New Roman"/>
                <w:sz w:val="24"/>
                <w:szCs w:val="24"/>
              </w:rPr>
              <w:t xml:space="preserve">Determina a </w:t>
            </w:r>
            <w:proofErr w:type="gramStart"/>
            <w:r w:rsidRPr="0072372A">
              <w:rPr>
                <w:rFonts w:ascii="Times New Roman" w:hAnsi="Times New Roman" w:cs="Times New Roman"/>
                <w:sz w:val="24"/>
                <w:szCs w:val="24"/>
              </w:rPr>
              <w:t xml:space="preserve">altura  </w:t>
            </w:r>
            <w:proofErr w:type="gramEnd"/>
            <w:r w:rsidRPr="0072372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340" w14:anchorId="118209EC">
                <v:shape id="_x0000_i1026" type="#_x0000_t75" style="width:16.3pt;height:17pt" o:ole="">
                  <v:imagedata r:id="rId11" o:title=""/>
                </v:shape>
                <o:OLEObject Type="Embed" ProgID="Equation.DSMT4" ShapeID="_x0000_i1026" DrawAspect="Content" ObjectID="_1707724260" r:id="rId12"/>
              </w:object>
            </w:r>
          </w:p>
          <w:p w:rsidR="00B26885" w:rsidRPr="0072372A" w:rsidRDefault="00B26885" w:rsidP="0072372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3B" w:rsidRDefault="0034703B" w:rsidP="00B26885">
            <w:pPr>
              <w:jc w:val="both"/>
            </w:pPr>
          </w:p>
        </w:tc>
      </w:tr>
    </w:tbl>
    <w:p w:rsidR="00CA3AA2" w:rsidRDefault="00CA3AA2" w:rsidP="0034703B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83BDD" w:rsidRPr="00783BDD" w:rsidTr="00783BDD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</w:tcPr>
          <w:p w:rsidR="00392B92" w:rsidRPr="00392B92" w:rsidRDefault="00392B92" w:rsidP="00392B92">
            <w:pPr>
              <w:pStyle w:val="Cabealho1"/>
              <w:numPr>
                <w:ilvl w:val="0"/>
                <w:numId w:val="9"/>
              </w:numPr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B9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Para medir a altura do edifício utilizou-se um teodolito-aparelho que permite medir ângulos. Registaram-se as medidas seguintes, conforme</w:t>
            </w:r>
            <w:r w:rsidRPr="00392B9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Pr="00392B92">
              <w:rPr>
                <w:rFonts w:ascii="Times New Roman" w:hAnsi="Times New Roman" w:cs="Times New Roman"/>
                <w:b w:val="0"/>
                <w:sz w:val="24"/>
                <w:szCs w:val="24"/>
              </w:rPr>
              <w:t>esquema da figura.</w:t>
            </w:r>
          </w:p>
          <w:p w:rsidR="00392B92" w:rsidRPr="00392B92" w:rsidRDefault="00392B92" w:rsidP="0039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44C36DE3" wp14:editId="185B7E6D">
                  <wp:simplePos x="0" y="0"/>
                  <wp:positionH relativeFrom="column">
                    <wp:posOffset>3765550</wp:posOffset>
                  </wp:positionH>
                  <wp:positionV relativeFrom="paragraph">
                    <wp:posOffset>168275</wp:posOffset>
                  </wp:positionV>
                  <wp:extent cx="2133600" cy="2105025"/>
                  <wp:effectExtent l="0" t="0" r="0" b="9525"/>
                  <wp:wrapTight wrapText="bothSides">
                    <wp:wrapPolygon edited="0">
                      <wp:start x="0" y="0"/>
                      <wp:lineTo x="0" y="21502"/>
                      <wp:lineTo x="21407" y="21502"/>
                      <wp:lineTo x="21407" y="0"/>
                      <wp:lineTo x="0" y="0"/>
                    </wp:wrapPolygon>
                  </wp:wrapTight>
                  <wp:docPr id="5" name="Imagem 5" descr="Digitalizar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gitalizar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2B92" w:rsidRPr="00392B92" w:rsidRDefault="00392B92" w:rsidP="00392B92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B9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019" w:dyaOrig="360" w14:anchorId="090DD0BA">
                <v:shape id="_x0000_i1027" type="#_x0000_t75" style="width:150.8pt;height:18.35pt" o:ole="">
                  <v:imagedata r:id="rId14" o:title=""/>
                </v:shape>
                <o:OLEObject Type="Embed" ProgID="Equation.DSMT4" ShapeID="_x0000_i1027" DrawAspect="Content" ObjectID="_1707724261" r:id="rId15"/>
              </w:object>
            </w:r>
          </w:p>
          <w:p w:rsidR="00392B92" w:rsidRPr="00392B92" w:rsidRDefault="00392B92" w:rsidP="00392B92">
            <w:pPr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92" w:rsidRPr="00392B92" w:rsidRDefault="00392B92" w:rsidP="00392B92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2B92">
              <w:rPr>
                <w:rFonts w:ascii="Times New Roman" w:hAnsi="Times New Roman" w:cs="Times New Roman"/>
                <w:sz w:val="24"/>
                <w:szCs w:val="24"/>
              </w:rPr>
              <w:t xml:space="preserve"> distância do edifício ao aparelho </w:t>
            </w:r>
            <w:r w:rsidRPr="00392B9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392B92">
              <w:rPr>
                <w:rFonts w:ascii="Times New Roman" w:hAnsi="Times New Roman" w:cs="Times New Roman"/>
                <w:sz w:val="24"/>
                <w:szCs w:val="24"/>
              </w:rPr>
              <w:t>: 212m</w:t>
            </w:r>
          </w:p>
          <w:p w:rsidR="00392B92" w:rsidRPr="00392B92" w:rsidRDefault="00392B92" w:rsidP="0039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92" w:rsidRPr="00392B92" w:rsidRDefault="00392B92" w:rsidP="0039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92" w:rsidRPr="00392B92" w:rsidRDefault="00392B92" w:rsidP="00392B9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2">
              <w:rPr>
                <w:rFonts w:ascii="Times New Roman" w:hAnsi="Times New Roman" w:cs="Times New Roman"/>
                <w:sz w:val="24"/>
                <w:szCs w:val="24"/>
              </w:rPr>
              <w:t xml:space="preserve"> Qual é altura aproximada do edifício?</w:t>
            </w:r>
          </w:p>
          <w:p w:rsidR="00392B92" w:rsidRDefault="00392B92" w:rsidP="00392B92">
            <w:pPr>
              <w:rPr>
                <w:rFonts w:ascii="Comic Sans MS" w:hAnsi="Comic Sans MS"/>
              </w:rPr>
            </w:pPr>
          </w:p>
          <w:p w:rsidR="00783BDD" w:rsidRPr="00783BDD" w:rsidRDefault="00783BDD" w:rsidP="0078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DD" w:rsidRDefault="00783BDD" w:rsidP="0034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92" w:rsidRDefault="00392B92" w:rsidP="0034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92" w:rsidRDefault="00392B92" w:rsidP="0034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92" w:rsidRDefault="00392B92" w:rsidP="0034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92" w:rsidRPr="00783BDD" w:rsidRDefault="00392B92" w:rsidP="0034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DD" w:rsidRPr="00783BDD" w:rsidTr="00783BDD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</w:tcPr>
          <w:p w:rsidR="00392B92" w:rsidRPr="00392B92" w:rsidRDefault="002C1740" w:rsidP="00392B92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720D1ABA" wp14:editId="7BC74362">
                  <wp:simplePos x="0" y="0"/>
                  <wp:positionH relativeFrom="column">
                    <wp:posOffset>3148330</wp:posOffset>
                  </wp:positionH>
                  <wp:positionV relativeFrom="paragraph">
                    <wp:posOffset>113665</wp:posOffset>
                  </wp:positionV>
                  <wp:extent cx="20193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96" y="21375"/>
                      <wp:lineTo x="21396" y="0"/>
                      <wp:lineTo x="0" y="0"/>
                    </wp:wrapPolygon>
                  </wp:wrapTight>
                  <wp:docPr id="7" name="Imagem 7" descr="Digitalizar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gitalizar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18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2B92" w:rsidRPr="00392B92">
              <w:rPr>
                <w:rFonts w:ascii="Times New Roman" w:hAnsi="Times New Roman" w:cs="Times New Roman"/>
                <w:sz w:val="24"/>
                <w:szCs w:val="24"/>
              </w:rPr>
              <w:t>Observa a figura.</w:t>
            </w:r>
          </w:p>
          <w:p w:rsidR="00392B92" w:rsidRPr="00392B92" w:rsidRDefault="00392B92" w:rsidP="00392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B92" w:rsidRPr="00392B92" w:rsidRDefault="00392B92" w:rsidP="00392B92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2">
              <w:rPr>
                <w:rFonts w:ascii="Times New Roman" w:hAnsi="Times New Roman" w:cs="Times New Roman"/>
                <w:sz w:val="24"/>
                <w:szCs w:val="24"/>
              </w:rPr>
              <w:t xml:space="preserve">4.1) Determina </w:t>
            </w:r>
            <w:r w:rsidRPr="00392B9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340" w14:anchorId="26710382">
                <v:shape id="_x0000_i1028" type="#_x0000_t75" style="width:21.75pt;height:17pt" o:ole="">
                  <v:imagedata r:id="rId17" o:title=""/>
                </v:shape>
                <o:OLEObject Type="Embed" ProgID="Equation.DSMT4" ShapeID="_x0000_i1028" DrawAspect="Content" ObjectID="_1707724262" r:id="rId18"/>
              </w:object>
            </w:r>
            <w:r w:rsidRPr="00392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B92" w:rsidRPr="00392B92" w:rsidRDefault="00392B92" w:rsidP="00392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92" w:rsidRPr="00392B92" w:rsidRDefault="00392B92" w:rsidP="00392B92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2">
              <w:rPr>
                <w:rFonts w:ascii="Times New Roman" w:hAnsi="Times New Roman" w:cs="Times New Roman"/>
                <w:sz w:val="24"/>
                <w:szCs w:val="24"/>
              </w:rPr>
              <w:t xml:space="preserve">4.2) Determina </w:t>
            </w:r>
            <w:r w:rsidRPr="00392B9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340" w14:anchorId="58A06446">
                <v:shape id="_x0000_i1029" type="#_x0000_t75" style="width:21.05pt;height:17pt" o:ole="">
                  <v:imagedata r:id="rId19" o:title=""/>
                </v:shape>
                <o:OLEObject Type="Embed" ProgID="Equation.DSMT4" ShapeID="_x0000_i1029" DrawAspect="Content" ObjectID="_1707724263" r:id="rId20"/>
              </w:object>
            </w:r>
            <w:r w:rsidRPr="00392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B92" w:rsidRPr="00392B92" w:rsidRDefault="00392B92" w:rsidP="00392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92" w:rsidRDefault="00392B92" w:rsidP="00392B92">
            <w:pPr>
              <w:jc w:val="both"/>
              <w:rPr>
                <w:rFonts w:ascii="Comic Sans MS" w:hAnsi="Comic Sans MS"/>
              </w:rPr>
            </w:pPr>
          </w:p>
          <w:p w:rsidR="00392B92" w:rsidRDefault="00392B92" w:rsidP="00392B92">
            <w:pPr>
              <w:jc w:val="both"/>
              <w:rPr>
                <w:rFonts w:ascii="Comic Sans MS" w:hAnsi="Comic Sans MS"/>
              </w:rPr>
            </w:pPr>
          </w:p>
          <w:p w:rsidR="00783BDD" w:rsidRDefault="00783BDD" w:rsidP="00783BDD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40" w:rsidRDefault="002C1740" w:rsidP="00783BDD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40" w:rsidRDefault="002C1740" w:rsidP="00783BDD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40" w:rsidRDefault="002C1740" w:rsidP="00783BDD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40" w:rsidRPr="00783BDD" w:rsidRDefault="002C1740" w:rsidP="00783BDD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DD" w:rsidRPr="00783BDD" w:rsidTr="00783BDD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</w:tcPr>
          <w:p w:rsidR="002C1740" w:rsidRPr="002C1740" w:rsidRDefault="002C1740" w:rsidP="002C17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1" locked="0" layoutInCell="1" allowOverlap="1" wp14:anchorId="1C33A74D" wp14:editId="04A5EE99">
                  <wp:simplePos x="0" y="0"/>
                  <wp:positionH relativeFrom="column">
                    <wp:posOffset>3430270</wp:posOffset>
                  </wp:positionH>
                  <wp:positionV relativeFrom="paragraph">
                    <wp:posOffset>118745</wp:posOffset>
                  </wp:positionV>
                  <wp:extent cx="2057400" cy="1788795"/>
                  <wp:effectExtent l="0" t="0" r="0" b="1905"/>
                  <wp:wrapTight wrapText="bothSides">
                    <wp:wrapPolygon edited="0">
                      <wp:start x="0" y="0"/>
                      <wp:lineTo x="0" y="21393"/>
                      <wp:lineTo x="21400" y="21393"/>
                      <wp:lineTo x="21400" y="0"/>
                      <wp:lineTo x="0" y="0"/>
                    </wp:wrapPolygon>
                  </wp:wrapTight>
                  <wp:docPr id="9" name="Imagem 9" descr="Digitalizar0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gitalizar0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740">
              <w:rPr>
                <w:rFonts w:ascii="Comic Sans MS" w:hAnsi="Comic Sans MS"/>
              </w:rPr>
              <w:t xml:space="preserve"> </w:t>
            </w:r>
            <w:r w:rsidRPr="002C1740">
              <w:rPr>
                <w:rFonts w:ascii="Times New Roman" w:hAnsi="Times New Roman" w:cs="Times New Roman"/>
                <w:sz w:val="24"/>
                <w:szCs w:val="24"/>
              </w:rPr>
              <w:t xml:space="preserve">Observa a figura. </w:t>
            </w:r>
          </w:p>
          <w:p w:rsidR="002C1740" w:rsidRPr="002C1740" w:rsidRDefault="002C1740" w:rsidP="002C1740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0">
              <w:rPr>
                <w:rFonts w:ascii="Times New Roman" w:hAnsi="Times New Roman" w:cs="Times New Roman"/>
                <w:sz w:val="24"/>
                <w:szCs w:val="24"/>
              </w:rPr>
              <w:t>Calcula x e y com aproximação às décimas.</w:t>
            </w:r>
          </w:p>
          <w:p w:rsidR="00783BDD" w:rsidRDefault="00783BDD" w:rsidP="00783BDD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40" w:rsidRDefault="002C1740" w:rsidP="00783BDD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40" w:rsidRDefault="002C1740" w:rsidP="00783BDD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40" w:rsidRDefault="002C1740" w:rsidP="00783BDD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40" w:rsidRDefault="002C1740" w:rsidP="00783BDD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40" w:rsidRDefault="002C1740" w:rsidP="00783BDD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40" w:rsidRDefault="002C1740" w:rsidP="00783BDD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40" w:rsidRDefault="002C1740" w:rsidP="00783BDD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40" w:rsidRDefault="002C1740" w:rsidP="00783BDD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40" w:rsidRDefault="002C1740" w:rsidP="00783BDD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40" w:rsidRPr="00783BDD" w:rsidRDefault="002C1740" w:rsidP="00783BDD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BDD" w:rsidRDefault="00783BDD" w:rsidP="0034703B">
      <w:pPr>
        <w:rPr>
          <w:rFonts w:ascii="Times New Roman" w:hAnsi="Times New Roman" w:cs="Times New Roman"/>
          <w:sz w:val="22"/>
          <w:szCs w:val="22"/>
        </w:rPr>
      </w:pPr>
    </w:p>
    <w:p w:rsidR="00783BDD" w:rsidRDefault="00783BDD" w:rsidP="0034703B">
      <w:pPr>
        <w:rPr>
          <w:rFonts w:ascii="Times New Roman" w:hAnsi="Times New Roman" w:cs="Times New Roman"/>
          <w:sz w:val="22"/>
          <w:szCs w:val="22"/>
        </w:rPr>
      </w:pPr>
    </w:p>
    <w:p w:rsidR="00783BDD" w:rsidRDefault="00783BDD" w:rsidP="0034703B">
      <w:pPr>
        <w:rPr>
          <w:rFonts w:ascii="Times New Roman" w:hAnsi="Times New Roman" w:cs="Times New Roman"/>
          <w:sz w:val="22"/>
          <w:szCs w:val="22"/>
        </w:rPr>
      </w:pPr>
    </w:p>
    <w:p w:rsidR="00783BDD" w:rsidRDefault="00783BDD" w:rsidP="0034703B">
      <w:pPr>
        <w:rPr>
          <w:rFonts w:ascii="Times New Roman" w:hAnsi="Times New Roman" w:cs="Times New Roman"/>
          <w:sz w:val="22"/>
          <w:szCs w:val="22"/>
        </w:rPr>
      </w:pPr>
    </w:p>
    <w:p w:rsidR="00783BDD" w:rsidRDefault="00783BDD" w:rsidP="00783BDD">
      <w:pPr>
        <w:jc w:val="center"/>
        <w:rPr>
          <w:rFonts w:ascii="Blackadder ITC" w:hAnsi="Blackadder ITC" w:cs="Times New Roman"/>
          <w:sz w:val="28"/>
          <w:szCs w:val="28"/>
        </w:rPr>
      </w:pPr>
      <w:r w:rsidRPr="00DC48ED">
        <w:rPr>
          <w:rFonts w:ascii="Blackadder ITC" w:hAnsi="Blackadder ITC" w:cs="Arabic Typesetting"/>
          <w:sz w:val="28"/>
          <w:szCs w:val="28"/>
        </w:rPr>
        <w:t>A Professora</w:t>
      </w:r>
      <w:r w:rsidRPr="00DC48ED">
        <w:rPr>
          <w:rFonts w:ascii="Blackadder ITC" w:hAnsi="Blackadder ITC" w:cs="Times New Roman"/>
          <w:sz w:val="28"/>
          <w:szCs w:val="28"/>
        </w:rPr>
        <w:t xml:space="preserve">: </w:t>
      </w:r>
    </w:p>
    <w:p w:rsidR="00783BDD" w:rsidRPr="00783BDD" w:rsidRDefault="00783BDD" w:rsidP="00783BDD">
      <w:pPr>
        <w:jc w:val="center"/>
        <w:rPr>
          <w:rFonts w:ascii="Times New Roman" w:hAnsi="Times New Roman" w:cs="Times New Roman"/>
          <w:sz w:val="22"/>
          <w:szCs w:val="22"/>
        </w:rPr>
      </w:pPr>
      <w:r w:rsidRPr="00DC48ED">
        <w:rPr>
          <w:rFonts w:ascii="Blackadder ITC" w:hAnsi="Blackadder ITC" w:cs="Monotype Corsiva"/>
          <w:b/>
          <w:bCs/>
          <w:sz w:val="28"/>
          <w:szCs w:val="28"/>
        </w:rPr>
        <w:t>Maria José Alves Madeira</w:t>
      </w:r>
      <w:bookmarkEnd w:id="0"/>
    </w:p>
    <w:sectPr w:rsidR="00783BDD" w:rsidRPr="00783BDD" w:rsidSect="00B26885">
      <w:footerReference w:type="default" r:id="rId22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F8" w:rsidRDefault="00B47AF8" w:rsidP="00B47AF8">
      <w:r>
        <w:separator/>
      </w:r>
    </w:p>
  </w:endnote>
  <w:endnote w:type="continuationSeparator" w:id="0">
    <w:p w:rsidR="00B47AF8" w:rsidRDefault="00B47AF8" w:rsidP="00B4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F8" w:rsidRDefault="00B47AF8">
    <w:pPr>
      <w:pStyle w:val="Rodap"/>
    </w:pPr>
    <w:r>
      <w:t>Ficha 3 de Trigonometria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F8" w:rsidRDefault="00B47AF8" w:rsidP="00B47AF8">
      <w:r>
        <w:separator/>
      </w:r>
    </w:p>
  </w:footnote>
  <w:footnote w:type="continuationSeparator" w:id="0">
    <w:p w:rsidR="00B47AF8" w:rsidRDefault="00B47AF8" w:rsidP="00B4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24"/>
      </v:shape>
    </w:pict>
  </w:numPicBullet>
  <w:abstractNum w:abstractNumId="0">
    <w:nsid w:val="09716336"/>
    <w:multiLevelType w:val="hybridMultilevel"/>
    <w:tmpl w:val="DB2220AE"/>
    <w:lvl w:ilvl="0" w:tplc="8B2EEF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6E37"/>
    <w:multiLevelType w:val="multilevel"/>
    <w:tmpl w:val="21726E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2">
    <w:nsid w:val="0AC60BF5"/>
    <w:multiLevelType w:val="multilevel"/>
    <w:tmpl w:val="DF647C2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A72A65"/>
    <w:multiLevelType w:val="hybridMultilevel"/>
    <w:tmpl w:val="0AB4F644"/>
    <w:lvl w:ilvl="0" w:tplc="ADF2C0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77E1"/>
    <w:multiLevelType w:val="hybridMultilevel"/>
    <w:tmpl w:val="768670EC"/>
    <w:lvl w:ilvl="0" w:tplc="89E0C1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23DAD"/>
    <w:multiLevelType w:val="hybridMultilevel"/>
    <w:tmpl w:val="A6C8F352"/>
    <w:lvl w:ilvl="0" w:tplc="2A2096DE">
      <w:start w:val="1"/>
      <w:numFmt w:val="bullet"/>
      <w:lvlText w:val=""/>
      <w:lvlPicBulletId w:val="0"/>
      <w:lvlJc w:val="left"/>
      <w:pPr>
        <w:tabs>
          <w:tab w:val="num" w:pos="860"/>
        </w:tabs>
        <w:ind w:left="634" w:firstLine="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FD95E4C"/>
    <w:multiLevelType w:val="hybridMultilevel"/>
    <w:tmpl w:val="ED022ED6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17E9E"/>
    <w:multiLevelType w:val="hybridMultilevel"/>
    <w:tmpl w:val="07C2D854"/>
    <w:lvl w:ilvl="0" w:tplc="CA327C2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745E"/>
    <w:multiLevelType w:val="hybridMultilevel"/>
    <w:tmpl w:val="070802A0"/>
    <w:lvl w:ilvl="0" w:tplc="623E79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F5020"/>
    <w:multiLevelType w:val="multilevel"/>
    <w:tmpl w:val="6590D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6035D40"/>
    <w:multiLevelType w:val="hybridMultilevel"/>
    <w:tmpl w:val="A0BE0070"/>
    <w:lvl w:ilvl="0" w:tplc="0B5E6F7E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387138"/>
    <w:multiLevelType w:val="hybridMultilevel"/>
    <w:tmpl w:val="72301C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54529"/>
    <w:multiLevelType w:val="hybridMultilevel"/>
    <w:tmpl w:val="1EF02F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5C"/>
    <w:rsid w:val="00080FE5"/>
    <w:rsid w:val="001519AF"/>
    <w:rsid w:val="00274225"/>
    <w:rsid w:val="002C0877"/>
    <w:rsid w:val="002C1740"/>
    <w:rsid w:val="0034703B"/>
    <w:rsid w:val="00392B92"/>
    <w:rsid w:val="003E7C9F"/>
    <w:rsid w:val="004F6829"/>
    <w:rsid w:val="006F3A5C"/>
    <w:rsid w:val="0072372A"/>
    <w:rsid w:val="00783BDD"/>
    <w:rsid w:val="00814FFD"/>
    <w:rsid w:val="00AB3E1A"/>
    <w:rsid w:val="00B26885"/>
    <w:rsid w:val="00B47AF8"/>
    <w:rsid w:val="00CA3AA2"/>
    <w:rsid w:val="00E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80FE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5C"/>
    <w:pPr>
      <w:spacing w:after="0" w:line="240" w:lineRule="auto"/>
    </w:pPr>
    <w:rPr>
      <w:rFonts w:ascii="Tms Rmn" w:eastAsia="Times New Roman" w:hAnsi="Tms Rmn" w:cs="Tms Rm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6F3A5C"/>
    <w:pPr>
      <w:keepNext/>
      <w:spacing w:before="240" w:after="60"/>
      <w:outlineLvl w:val="0"/>
    </w:pPr>
    <w:rPr>
      <w:rFonts w:ascii="Helv" w:hAnsi="Helv" w:cs="Helv"/>
      <w:b/>
      <w:bCs/>
      <w:kern w:val="28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6F3A5C"/>
    <w:rPr>
      <w:rFonts w:ascii="Helv" w:eastAsia="Times New Roman" w:hAnsi="Helv" w:cs="Helv"/>
      <w:b/>
      <w:bCs/>
      <w:kern w:val="28"/>
      <w:sz w:val="28"/>
      <w:szCs w:val="28"/>
      <w:lang w:eastAsia="pt-PT"/>
    </w:rPr>
  </w:style>
  <w:style w:type="table" w:styleId="Tabelacomgrelha">
    <w:name w:val="Table Grid"/>
    <w:basedOn w:val="Tabelanormal"/>
    <w:uiPriority w:val="39"/>
    <w:rsid w:val="006F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3A5C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F3A5C"/>
    <w:rPr>
      <w:color w:val="808080"/>
    </w:rPr>
  </w:style>
  <w:style w:type="paragraph" w:styleId="Rodap">
    <w:name w:val="footer"/>
    <w:basedOn w:val="Normal"/>
    <w:link w:val="RodapCarcter"/>
    <w:rsid w:val="006F3A5C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6F3A5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742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4225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B47AF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47AF8"/>
    <w:rPr>
      <w:rFonts w:ascii="Tms Rmn" w:eastAsia="Times New Roman" w:hAnsi="Tms Rmn" w:cs="Tms Rmn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5C"/>
    <w:pPr>
      <w:spacing w:after="0" w:line="240" w:lineRule="auto"/>
    </w:pPr>
    <w:rPr>
      <w:rFonts w:ascii="Tms Rmn" w:eastAsia="Times New Roman" w:hAnsi="Tms Rmn" w:cs="Tms Rm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6F3A5C"/>
    <w:pPr>
      <w:keepNext/>
      <w:spacing w:before="240" w:after="60"/>
      <w:outlineLvl w:val="0"/>
    </w:pPr>
    <w:rPr>
      <w:rFonts w:ascii="Helv" w:hAnsi="Helv" w:cs="Helv"/>
      <w:b/>
      <w:bCs/>
      <w:kern w:val="28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6F3A5C"/>
    <w:rPr>
      <w:rFonts w:ascii="Helv" w:eastAsia="Times New Roman" w:hAnsi="Helv" w:cs="Helv"/>
      <w:b/>
      <w:bCs/>
      <w:kern w:val="28"/>
      <w:sz w:val="28"/>
      <w:szCs w:val="28"/>
      <w:lang w:eastAsia="pt-PT"/>
    </w:rPr>
  </w:style>
  <w:style w:type="table" w:styleId="Tabelacomgrelha">
    <w:name w:val="Table Grid"/>
    <w:basedOn w:val="Tabelanormal"/>
    <w:uiPriority w:val="39"/>
    <w:rsid w:val="006F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3A5C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F3A5C"/>
    <w:rPr>
      <w:color w:val="808080"/>
    </w:rPr>
  </w:style>
  <w:style w:type="paragraph" w:styleId="Rodap">
    <w:name w:val="footer"/>
    <w:basedOn w:val="Normal"/>
    <w:link w:val="RodapCarcter"/>
    <w:rsid w:val="006F3A5C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6F3A5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742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4225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B47AF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47AF8"/>
    <w:rPr>
      <w:rFonts w:ascii="Tms Rmn" w:eastAsia="Times New Roman" w:hAnsi="Tms Rmn" w:cs="Tms Rm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C. Alves A. Madeira</dc:creator>
  <cp:lastModifiedBy>Master</cp:lastModifiedBy>
  <cp:revision>5</cp:revision>
  <cp:lastPrinted>2022-02-21T21:20:00Z</cp:lastPrinted>
  <dcterms:created xsi:type="dcterms:W3CDTF">2022-02-18T12:42:00Z</dcterms:created>
  <dcterms:modified xsi:type="dcterms:W3CDTF">2022-03-02T11:05:00Z</dcterms:modified>
</cp:coreProperties>
</file>