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95"/>
      </w:tblGrid>
      <w:tr w:rsidR="006F3A5C" w14:paraId="0DDCB601" w14:textId="77777777" w:rsidTr="006F3A5C">
        <w:trPr>
          <w:cantSplit/>
          <w:trHeight w:val="2091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B53FCC" w14:textId="77777777" w:rsidR="006F3A5C" w:rsidRDefault="006F3A5C" w:rsidP="007B5C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F0579" wp14:editId="77C1ED3D">
                  <wp:extent cx="1407381" cy="1192695"/>
                  <wp:effectExtent l="0" t="0" r="2540" b="7620"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15" cy="118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05D7337" w14:textId="77777777" w:rsidR="006F3A5C" w:rsidRPr="00C51860" w:rsidRDefault="006F3A5C" w:rsidP="007B5C96">
            <w:pPr>
              <w:pStyle w:val="Ttulo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FICHA DE TRABALHO </w:t>
            </w:r>
            <w:r w:rsidRPr="00C51860">
              <w:rPr>
                <w:rFonts w:asciiTheme="minorHAnsi" w:hAnsiTheme="minorHAnsi" w:cs="Times New Roman"/>
              </w:rPr>
              <w:t>DE MATEMÁTICA</w:t>
            </w:r>
            <w:r>
              <w:rPr>
                <w:rFonts w:asciiTheme="minorHAnsi" w:hAnsiTheme="minorHAnsi" w:cs="Times New Roman"/>
              </w:rPr>
              <w:t xml:space="preserve"> A</w:t>
            </w:r>
          </w:p>
          <w:p w14:paraId="6D7D7144" w14:textId="77777777" w:rsidR="006F3A5C" w:rsidRDefault="006F3A5C" w:rsidP="007B5C96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  <w:p w14:paraId="2C19D36F" w14:textId="61D35BCE" w:rsidR="006F3A5C" w:rsidRDefault="006F3A5C" w:rsidP="007B5C96">
            <w:pPr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Turma: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9º</w:t>
            </w:r>
            <w:r w:rsidRPr="00C51860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B</w:t>
            </w:r>
          </w:p>
          <w:p w14:paraId="75D1039E" w14:textId="77777777" w:rsidR="006F3A5C" w:rsidRPr="003649F0" w:rsidRDefault="006F3A5C" w:rsidP="007B5C96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14:paraId="6E84AA60" w14:textId="77777777" w:rsidR="006F3A5C" w:rsidRPr="00C51860" w:rsidRDefault="006F3A5C" w:rsidP="007B5C96">
            <w:pPr>
              <w:pStyle w:val="Ttulo1"/>
              <w:spacing w:before="60"/>
              <w:rPr>
                <w:rFonts w:asciiTheme="minorHAnsi" w:hAnsiTheme="minorHAnsi" w:cs="Times New Roman"/>
                <w:sz w:val="20"/>
                <w:szCs w:val="20"/>
              </w:rPr>
            </w:pP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Ano letivo: 20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21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/20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22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C51860">
              <w:rPr>
                <w:rFonts w:asciiTheme="minorHAnsi" w:hAnsiTheme="minorHAnsi" w:cs="Times New Roman"/>
                <w:sz w:val="20"/>
                <w:szCs w:val="20"/>
              </w:rPr>
              <w:t>º Período</w:t>
            </w:r>
          </w:p>
          <w:p w14:paraId="728906F4" w14:textId="64C180FB" w:rsidR="006F3A5C" w:rsidRPr="003649F0" w:rsidRDefault="006F3A5C" w:rsidP="007B5C9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Data de Realização: </w:t>
            </w:r>
            <w:proofErr w:type="gramStart"/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Fevereiro</w:t>
            </w:r>
            <w:proofErr w:type="gramEnd"/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de 202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 w:rsidRPr="003649F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Duração: 90</w:t>
            </w:r>
            <w:r w:rsidRPr="003649F0">
              <w:rPr>
                <w:rFonts w:asciiTheme="minorHAnsi" w:hAnsiTheme="minorHAnsi" w:cs="Times New Roman"/>
                <w:b/>
                <w:bCs/>
                <w:i/>
                <w:sz w:val="18"/>
                <w:szCs w:val="18"/>
              </w:rPr>
              <w:t xml:space="preserve"> minutos</w:t>
            </w:r>
            <w:r w:rsidRPr="003649F0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14:paraId="20D58663" w14:textId="6E7E0A34" w:rsidR="00814FFD" w:rsidRDefault="00814FFD"/>
    <w:p w14:paraId="745A51BE" w14:textId="21FFFE20" w:rsidR="006F3A5C" w:rsidRDefault="006F3A5C"/>
    <w:tbl>
      <w:tblPr>
        <w:tblStyle w:val="TabelacomGrelh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6F3A5C" w:rsidRPr="006F3A5C" w14:paraId="7081DD23" w14:textId="77777777" w:rsidTr="009C58C3">
        <w:tc>
          <w:tcPr>
            <w:tcW w:w="10338" w:type="dxa"/>
          </w:tcPr>
          <w:p w14:paraId="7C1FE864" w14:textId="14849F07" w:rsidR="008B6F9C" w:rsidRPr="008B6F9C" w:rsidRDefault="008B6F9C" w:rsidP="009C58C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9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F9B83E6" wp14:editId="02F5387C">
                  <wp:simplePos x="0" y="0"/>
                  <wp:positionH relativeFrom="column">
                    <wp:posOffset>5028133</wp:posOffset>
                  </wp:positionH>
                  <wp:positionV relativeFrom="paragraph">
                    <wp:posOffset>105461</wp:posOffset>
                  </wp:positionV>
                  <wp:extent cx="1438275" cy="1676400"/>
                  <wp:effectExtent l="0" t="0" r="9525" b="0"/>
                  <wp:wrapTight wrapText="bothSides">
                    <wp:wrapPolygon edited="0">
                      <wp:start x="0" y="0"/>
                      <wp:lineTo x="0" y="21355"/>
                      <wp:lineTo x="21457" y="21355"/>
                      <wp:lineTo x="21457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F9C">
              <w:rPr>
                <w:rFonts w:ascii="Times New Roman" w:hAnsi="Times New Roman" w:cs="Times New Roman"/>
                <w:sz w:val="24"/>
                <w:szCs w:val="24"/>
              </w:rPr>
              <w:t xml:space="preserve">Uma cegonha tem o seu ninho num poste de alta tensão, com </w:t>
            </w:r>
            <w:smartTag w:uri="urn:schemas-microsoft-com:office:smarttags" w:element="metricconverter">
              <w:smartTagPr>
                <w:attr w:name="ProductID" w:val="20 metros"/>
              </w:smartTagPr>
              <w:r w:rsidRPr="008B6F9C">
                <w:rPr>
                  <w:rFonts w:ascii="Times New Roman" w:hAnsi="Times New Roman" w:cs="Times New Roman"/>
                  <w:sz w:val="24"/>
                  <w:szCs w:val="24"/>
                </w:rPr>
                <w:t xml:space="preserve">20 </w:t>
              </w:r>
              <w:proofErr w:type="gramStart"/>
              <w:r w:rsidRPr="008B6F9C">
                <w:rPr>
                  <w:rFonts w:ascii="Times New Roman" w:hAnsi="Times New Roman" w:cs="Times New Roman"/>
                  <w:sz w:val="24"/>
                  <w:szCs w:val="24"/>
                </w:rPr>
                <w:t>metros</w:t>
              </w:r>
            </w:smartTag>
            <w:r w:rsidRPr="008B6F9C">
              <w:rPr>
                <w:rFonts w:ascii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 w:rsidRPr="008B6F9C">
              <w:rPr>
                <w:rFonts w:ascii="Times New Roman" w:hAnsi="Times New Roman" w:cs="Times New Roman"/>
                <w:sz w:val="24"/>
                <w:szCs w:val="24"/>
              </w:rPr>
              <w:t xml:space="preserve"> altura, no qual foi colocada uma placa especial de modo a que a cegonha não corra perigo. Do seu ninho, a cegonha vê um alimento no chão e voa em direção a ele numa inclinação de 35º. Qual foi a extensão do voo da cegonha?</w:t>
            </w:r>
          </w:p>
          <w:p w14:paraId="540867D0" w14:textId="6183726C" w:rsid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8D9A" w14:textId="487BC658" w:rsid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5B16" w14:textId="1C2B2341" w:rsidR="006F3A5C" w:rsidRDefault="006F3A5C" w:rsidP="00ED6ADF">
            <w:p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EB53" w14:textId="74D5BA86" w:rsidR="008B6F9C" w:rsidRDefault="008B6F9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8BC2" w14:textId="549C598E" w:rsidR="008B6F9C" w:rsidRDefault="008B6F9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975"/>
            </w:tblGrid>
            <w:tr w:rsidR="002C0877" w14:paraId="6DF04BE8" w14:textId="77777777" w:rsidTr="009C58C3">
              <w:tc>
                <w:tcPr>
                  <w:tcW w:w="9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32E6" w14:textId="68A15ABF" w:rsidR="008B6F9C" w:rsidRPr="008B6F9C" w:rsidRDefault="008B6F9C" w:rsidP="008B6F9C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6F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Um barco de pesca está a </w:t>
                  </w:r>
                  <w:smartTag w:uri="urn:schemas-microsoft-com:office:smarttags" w:element="metricconverter">
                    <w:smartTagPr>
                      <w:attr w:name="ProductID" w:val="250 metros"/>
                    </w:smartTagPr>
                    <w:r w:rsidRPr="008B6F9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250 metros</w:t>
                    </w:r>
                  </w:smartTag>
                  <w:r w:rsidRPr="008B6F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 costa.</w:t>
                  </w:r>
                </w:p>
                <w:p w14:paraId="781B443B" w14:textId="255FEEE9" w:rsidR="008B6F9C" w:rsidRDefault="009C58C3" w:rsidP="008B6F9C">
                  <w:p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7214D885" wp14:editId="30E3A1FE">
                        <wp:simplePos x="0" y="0"/>
                        <wp:positionH relativeFrom="column">
                          <wp:posOffset>1461185</wp:posOffset>
                        </wp:positionH>
                        <wp:positionV relativeFrom="paragraph">
                          <wp:posOffset>178867</wp:posOffset>
                        </wp:positionV>
                        <wp:extent cx="2171700" cy="15125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9"/>
                            <wp:lineTo x="21411" y="21219"/>
                            <wp:lineTo x="21411" y="0"/>
                            <wp:lineTo x="0" y="0"/>
                          </wp:wrapPolygon>
                        </wp:wrapTight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42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51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A062E56" w14:textId="73DA7D45" w:rsidR="009C58C3" w:rsidRDefault="009C58C3" w:rsidP="009C58C3">
                  <w:pPr>
                    <w:rPr>
                      <w:rFonts w:ascii="Comic Sans MS" w:hAnsi="Comic Sans MS"/>
                    </w:rPr>
                  </w:pPr>
                </w:p>
                <w:p w14:paraId="796F79F5" w14:textId="77777777" w:rsidR="009C58C3" w:rsidRPr="005E375C" w:rsidRDefault="009C58C3" w:rsidP="009C58C3">
                  <w:pPr>
                    <w:rPr>
                      <w:rFonts w:ascii="Comic Sans MS" w:hAnsi="Comic Sans MS"/>
                    </w:rPr>
                  </w:pPr>
                </w:p>
                <w:p w14:paraId="1965B57D" w14:textId="74596AB7" w:rsidR="002C0877" w:rsidRPr="002C0877" w:rsidRDefault="002C0877" w:rsidP="002C0877">
                  <w:pPr>
                    <w:pStyle w:val="Pargrafoda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F9C" w14:paraId="79B35A97" w14:textId="77777777" w:rsidTr="009C58C3">
              <w:tc>
                <w:tcPr>
                  <w:tcW w:w="9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24B0" w14:textId="77777777" w:rsidR="009C58C3" w:rsidRPr="009F0CF4" w:rsidRDefault="009C58C3" w:rsidP="008B6F9C">
                  <w:pPr>
                    <w:tabs>
                      <w:tab w:val="num" w:pos="1440"/>
                    </w:tabs>
                    <w:ind w:left="6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EFC856" w14:textId="6C5D2101" w:rsidR="008B6F9C" w:rsidRPr="009F0CF4" w:rsidRDefault="008B6F9C" w:rsidP="009C58C3">
                  <w:pPr>
                    <w:tabs>
                      <w:tab w:val="num" w:pos="1440"/>
                    </w:tabs>
                    <w:spacing w:line="360" w:lineRule="auto"/>
                    <w:ind w:left="6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2.1) O ângulo de depressão de depressão que o topo da falésia faz com o barco é 40º. Prova que um valor aproximado às unidades da altura da falésia é de </w:t>
                  </w:r>
                  <w:smartTag w:uri="urn:schemas-microsoft-com:office:smarttags" w:element="metricconverter">
                    <w:smartTagPr>
                      <w:attr w:name="ProductID" w:val="210 metros"/>
                    </w:smartTagPr>
                    <w:r w:rsidRPr="009F0CF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210 metros</w:t>
                    </w:r>
                  </w:smartTag>
                  <w:r w:rsidRPr="009F0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6FE0284" w14:textId="72E5976E" w:rsidR="008B6F9C" w:rsidRPr="009F0CF4" w:rsidRDefault="008B6F9C" w:rsidP="008B6F9C">
                  <w:pPr>
                    <w:pStyle w:val="PargrafodaLista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6F9C" w14:paraId="6E55F04C" w14:textId="77777777" w:rsidTr="009C58C3">
              <w:tc>
                <w:tcPr>
                  <w:tcW w:w="9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54AE" w14:textId="23339F7B" w:rsidR="008B6F9C" w:rsidRPr="009F0CF4" w:rsidRDefault="008B6F9C" w:rsidP="008B6F9C">
                  <w:pPr>
                    <w:pStyle w:val="PargrafodaLista"/>
                    <w:numPr>
                      <w:ilvl w:val="1"/>
                      <w:numId w:val="10"/>
                    </w:numPr>
                    <w:tabs>
                      <w:tab w:val="num" w:pos="1440"/>
                    </w:tabs>
                    <w:ind w:left="1058" w:hanging="437"/>
                    <w:jc w:val="both"/>
                    <w:rPr>
                      <w:rFonts w:ascii="Times New Roman" w:hAnsi="Times New Roman" w:cs="Times New Roman"/>
                    </w:rPr>
                  </w:pPr>
                  <w:r w:rsidRPr="009F0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Uma boia está a </w:t>
                  </w:r>
                  <w:smartTag w:uri="urn:schemas-microsoft-com:office:smarttags" w:element="metricconverter">
                    <w:smartTagPr>
                      <w:attr w:name="ProductID" w:val="100 metros"/>
                    </w:smartTagPr>
                    <w:r w:rsidRPr="009F0CF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100 metros</w:t>
                    </w:r>
                  </w:smartTag>
                  <w:r w:rsidRPr="009F0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 costa. Qual o ângulo de depressão que o topo da falésia faz com a boia</w:t>
                  </w:r>
                  <w:r w:rsidRPr="009F0CF4">
                    <w:rPr>
                      <w:rFonts w:ascii="Times New Roman" w:hAnsi="Times New Roman" w:cs="Times New Roman"/>
                    </w:rPr>
                    <w:t>?</w:t>
                  </w:r>
                </w:p>
                <w:p w14:paraId="66A1F58C" w14:textId="77777777" w:rsidR="008B6F9C" w:rsidRPr="009F0CF4" w:rsidRDefault="008B6F9C" w:rsidP="008B6F9C">
                  <w:pPr>
                    <w:tabs>
                      <w:tab w:val="num" w:pos="1440"/>
                    </w:tabs>
                    <w:ind w:left="6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4F6E72" w14:textId="4EE7F6D7" w:rsidR="002C0877" w:rsidRDefault="002C0877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9C58C3" w14:paraId="676F688B" w14:textId="77777777" w:rsidTr="009C58C3">
              <w:tc>
                <w:tcPr>
                  <w:tcW w:w="10112" w:type="dxa"/>
                </w:tcPr>
                <w:p w14:paraId="4893D873" w14:textId="244F409A" w:rsidR="009C58C3" w:rsidRPr="009C58C3" w:rsidRDefault="009C58C3" w:rsidP="009C58C3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9504" behindDoc="1" locked="0" layoutInCell="1" allowOverlap="1" wp14:anchorId="744598CE" wp14:editId="016FBB23">
                        <wp:simplePos x="0" y="0"/>
                        <wp:positionH relativeFrom="column">
                          <wp:posOffset>3778885</wp:posOffset>
                        </wp:positionH>
                        <wp:positionV relativeFrom="paragraph">
                          <wp:posOffset>130175</wp:posOffset>
                        </wp:positionV>
                        <wp:extent cx="2569210" cy="1722120"/>
                        <wp:effectExtent l="0" t="0" r="2540" b="0"/>
                        <wp:wrapTight wrapText="bothSides">
                          <wp:wrapPolygon edited="0">
                            <wp:start x="0" y="0"/>
                            <wp:lineTo x="0" y="21265"/>
                            <wp:lineTo x="21461" y="21265"/>
                            <wp:lineTo x="21461" y="0"/>
                            <wp:lineTo x="0" y="0"/>
                          </wp:wrapPolygon>
                        </wp:wrapTight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36000" contrast="7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5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21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C58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Vítor pretendia determinar a altura de uma falésia.</w:t>
                  </w:r>
                </w:p>
                <w:p w14:paraId="6AE3836C" w14:textId="70C5DE32" w:rsidR="009C58C3" w:rsidRPr="009C58C3" w:rsidRDefault="009C58C3" w:rsidP="009C58C3">
                  <w:pPr>
                    <w:spacing w:line="360" w:lineRule="auto"/>
                    <w:ind w:left="77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8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Colocou-se noutra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falésia </w:t>
                  </w:r>
                  <w:r w:rsidRPr="009C58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 </w:t>
                  </w:r>
                  <w:smartTag w:uri="urn:schemas-microsoft-com:office:smarttags" w:element="metricconverter">
                    <w:smartTagPr>
                      <w:attr w:name="ProductID" w:val="80 m"/>
                    </w:smartTagPr>
                    <w:r w:rsidRPr="009C58C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80 m</w:t>
                    </w:r>
                  </w:smartTag>
                  <w:r w:rsidRPr="009C58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distância e determinou o ângulo de elevação e o ângulo de depressão e obteve 25º e 42º, respetivamente.</w:t>
                  </w:r>
                </w:p>
                <w:p w14:paraId="3535C9A9" w14:textId="71EA26B0" w:rsidR="009C58C3" w:rsidRPr="009C58C3" w:rsidRDefault="009C58C3" w:rsidP="009C58C3">
                  <w:pPr>
                    <w:spacing w:line="360" w:lineRule="auto"/>
                    <w:ind w:left="63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8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Qual é a altura da falésia? </w:t>
                  </w:r>
                </w:p>
                <w:p w14:paraId="6B8622F2" w14:textId="77777777" w:rsidR="009C58C3" w:rsidRPr="009C58C3" w:rsidRDefault="009C58C3" w:rsidP="009C58C3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13488C2" w14:textId="6D80CD68" w:rsidR="009C58C3" w:rsidRPr="009C58C3" w:rsidRDefault="009C58C3" w:rsidP="006F3A5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F4DA363" w14:textId="0551CE22" w:rsidR="006F3A5C" w:rsidRPr="006F3A5C" w:rsidRDefault="006F3A5C" w:rsidP="006F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35C3E" w14:textId="5758CC00" w:rsidR="0034703B" w:rsidRDefault="0034703B" w:rsidP="006F3A5C"/>
    <w:p w14:paraId="0496FDB6" w14:textId="2F8FDD33" w:rsidR="009C58C3" w:rsidRDefault="009C58C3" w:rsidP="006F3A5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C58C3" w14:paraId="136FE494" w14:textId="77777777" w:rsidTr="002E5253">
        <w:tc>
          <w:tcPr>
            <w:tcW w:w="9912" w:type="dxa"/>
          </w:tcPr>
          <w:p w14:paraId="34628857" w14:textId="259D0F5F" w:rsidR="009C58C3" w:rsidRPr="002E5253" w:rsidRDefault="009C58C3" w:rsidP="002E52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 campo de tiro, um prato foi lançado segundo um ângulo de 32º com o solo.</w:t>
            </w:r>
          </w:p>
          <w:p w14:paraId="43154A2C" w14:textId="77777777" w:rsidR="009C58C3" w:rsidRPr="002E5253" w:rsidRDefault="009C58C3" w:rsidP="002E5253">
            <w:pPr>
              <w:ind w:left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 xml:space="preserve">A bala atingiu o prato depois de este ter percorrido </w:t>
            </w:r>
            <w:smartTag w:uri="urn:schemas-microsoft-com:office:smarttags" w:element="metricconverter">
              <w:smartTagPr>
                <w:attr w:name="ProductID" w:val="28 m"/>
              </w:smartTagPr>
              <w:r w:rsidRPr="002E5253">
                <w:rPr>
                  <w:rFonts w:ascii="Times New Roman" w:hAnsi="Times New Roman" w:cs="Times New Roman"/>
                  <w:sz w:val="24"/>
                  <w:szCs w:val="24"/>
                </w:rPr>
                <w:t>28 m</w:t>
              </w:r>
            </w:smartTag>
            <w:r w:rsidRPr="002E5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CB4849" w14:textId="77777777" w:rsidR="009C58C3" w:rsidRPr="002E5253" w:rsidRDefault="009C58C3" w:rsidP="002E5253">
            <w:pPr>
              <w:ind w:left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A que distância do solo foi atingido o prato?</w:t>
            </w:r>
          </w:p>
          <w:p w14:paraId="6BA0EB3D" w14:textId="32473488" w:rsidR="009C58C3" w:rsidRDefault="002E5253" w:rsidP="009C58C3">
            <w:pPr>
              <w:jc w:val="both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2D03FE9D" wp14:editId="7DB9A86E">
                  <wp:simplePos x="0" y="0"/>
                  <wp:positionH relativeFrom="column">
                    <wp:posOffset>1668882</wp:posOffset>
                  </wp:positionH>
                  <wp:positionV relativeFrom="paragraph">
                    <wp:posOffset>84861</wp:posOffset>
                  </wp:positionV>
                  <wp:extent cx="2628900" cy="1557655"/>
                  <wp:effectExtent l="0" t="0" r="0" b="4445"/>
                  <wp:wrapTight wrapText="bothSides">
                    <wp:wrapPolygon edited="0">
                      <wp:start x="0" y="0"/>
                      <wp:lineTo x="0" y="21397"/>
                      <wp:lineTo x="21443" y="21397"/>
                      <wp:lineTo x="21443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E5EAFB" w14:textId="775A8FBE" w:rsidR="002E5253" w:rsidRDefault="002E5253" w:rsidP="009C58C3">
            <w:pPr>
              <w:jc w:val="both"/>
              <w:rPr>
                <w:rFonts w:ascii="Comic Sans MS" w:hAnsi="Comic Sans MS"/>
              </w:rPr>
            </w:pPr>
          </w:p>
          <w:p w14:paraId="52591592" w14:textId="0CE6C9E0" w:rsidR="002E5253" w:rsidRDefault="002E5253" w:rsidP="009C58C3">
            <w:pPr>
              <w:jc w:val="both"/>
              <w:rPr>
                <w:rFonts w:ascii="Comic Sans MS" w:hAnsi="Comic Sans MS"/>
              </w:rPr>
            </w:pPr>
          </w:p>
          <w:p w14:paraId="2F42096A" w14:textId="556C2EAB" w:rsidR="009C58C3" w:rsidRDefault="009C58C3" w:rsidP="006F3A5C"/>
        </w:tc>
      </w:tr>
    </w:tbl>
    <w:p w14:paraId="3D25BC34" w14:textId="77777777" w:rsidR="009C58C3" w:rsidRDefault="009C58C3" w:rsidP="006F3A5C"/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83BDD" w14:paraId="3B2376CF" w14:textId="77777777" w:rsidTr="009C58C3">
        <w:tc>
          <w:tcPr>
            <w:tcW w:w="10054" w:type="dxa"/>
          </w:tcPr>
          <w:p w14:paraId="30FB7E27" w14:textId="77777777" w:rsidR="00783BDD" w:rsidRPr="00783BDD" w:rsidRDefault="00783BDD" w:rsidP="00783BD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5B031" w14:textId="5C748B9B" w:rsidR="00CA3AA2" w:rsidRDefault="00CA3AA2" w:rsidP="0034703B"/>
    <w:p w14:paraId="7E1CA14E" w14:textId="52AC3267"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E5253" w14:paraId="7CABE351" w14:textId="77777777" w:rsidTr="002E5253">
        <w:tc>
          <w:tcPr>
            <w:tcW w:w="9912" w:type="dxa"/>
          </w:tcPr>
          <w:p w14:paraId="117EF733" w14:textId="6ACE15B9" w:rsidR="002E5253" w:rsidRPr="002E5253" w:rsidRDefault="002E5253" w:rsidP="002E52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De um barco, um pescador avista o cimo de uma falésia de 120m de altura segundo um ângulo de 50º.</w:t>
            </w:r>
          </w:p>
          <w:p w14:paraId="4EDE2596" w14:textId="67AB99BA" w:rsidR="002E5253" w:rsidRDefault="002E5253" w:rsidP="002E5253">
            <w:pPr>
              <w:ind w:left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Determina aproximadamente a que distância o pescador se encontra da costa.</w:t>
            </w:r>
          </w:p>
          <w:p w14:paraId="7BFC408A" w14:textId="7F245948" w:rsidR="002E5253" w:rsidRPr="002E5253" w:rsidRDefault="002E5253" w:rsidP="002E5253">
            <w:pPr>
              <w:ind w:left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27DB0D3E" wp14:editId="278EA65B">
                  <wp:simplePos x="0" y="0"/>
                  <wp:positionH relativeFrom="column">
                    <wp:posOffset>1876578</wp:posOffset>
                  </wp:positionH>
                  <wp:positionV relativeFrom="paragraph">
                    <wp:posOffset>174930</wp:posOffset>
                  </wp:positionV>
                  <wp:extent cx="2514600" cy="1636395"/>
                  <wp:effectExtent l="0" t="0" r="0" b="1905"/>
                  <wp:wrapTight wrapText="bothSides">
                    <wp:wrapPolygon edited="0">
                      <wp:start x="0" y="0"/>
                      <wp:lineTo x="0" y="21374"/>
                      <wp:lineTo x="21436" y="21374"/>
                      <wp:lineTo x="21436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08B8F2" w14:textId="07EBAEDD" w:rsidR="002E5253" w:rsidRDefault="002E5253" w:rsidP="00347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167834" w14:textId="000E341E"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14:paraId="3BF2127A" w14:textId="308221C2"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14:paraId="0B55DA09" w14:textId="779A347A" w:rsidR="002E5253" w:rsidRDefault="002E5253" w:rsidP="003470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E5253" w14:paraId="76286B4D" w14:textId="77777777" w:rsidTr="002E5253">
        <w:tc>
          <w:tcPr>
            <w:tcW w:w="9912" w:type="dxa"/>
          </w:tcPr>
          <w:p w14:paraId="688B5E54" w14:textId="18D33558" w:rsidR="002E5253" w:rsidRPr="002E5253" w:rsidRDefault="002E5253" w:rsidP="002E52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A que altura se encontrava o coco antes de cair?</w:t>
            </w:r>
          </w:p>
          <w:p w14:paraId="45AEB4A0" w14:textId="24A39188" w:rsidR="002E5253" w:rsidRPr="002E5253" w:rsidRDefault="002E5253" w:rsidP="002E52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25D8385" wp14:editId="390F8D1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194310</wp:posOffset>
                  </wp:positionV>
                  <wp:extent cx="1371600" cy="259080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300" y="21441"/>
                      <wp:lineTo x="21300" y="0"/>
                      <wp:lineTo x="0" y="0"/>
                    </wp:wrapPolygon>
                  </wp:wrapTight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17D3E2" w14:textId="77777777" w:rsidR="002E5253" w:rsidRPr="002E5253" w:rsidRDefault="002E5253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C28C6" w14:textId="77777777" w:rsidR="002E5253" w:rsidRDefault="002E5253" w:rsidP="0034703B">
      <w:pPr>
        <w:rPr>
          <w:rFonts w:ascii="Times New Roman" w:hAnsi="Times New Roman" w:cs="Times New Roman"/>
          <w:sz w:val="22"/>
          <w:szCs w:val="22"/>
        </w:rPr>
      </w:pPr>
    </w:p>
    <w:p w14:paraId="4CBF8992" w14:textId="0A011829" w:rsidR="00783BDD" w:rsidRDefault="00783BDD" w:rsidP="0034703B">
      <w:pPr>
        <w:rPr>
          <w:rFonts w:ascii="Times New Roman" w:hAnsi="Times New Roman" w:cs="Times New Roman"/>
          <w:sz w:val="22"/>
          <w:szCs w:val="22"/>
        </w:rPr>
      </w:pPr>
    </w:p>
    <w:p w14:paraId="670899CF" w14:textId="50018DE3" w:rsidR="002E5253" w:rsidRDefault="002E5253" w:rsidP="0034703B">
      <w:pPr>
        <w:rPr>
          <w:rFonts w:ascii="Times New Roman" w:hAnsi="Times New Roman" w:cs="Times New Roman"/>
          <w:sz w:val="22"/>
          <w:szCs w:val="22"/>
        </w:rPr>
      </w:pPr>
    </w:p>
    <w:p w14:paraId="66AD28AF" w14:textId="1BFEBF02" w:rsidR="002E5253" w:rsidRDefault="002E5253" w:rsidP="0034703B">
      <w:pPr>
        <w:rPr>
          <w:rFonts w:ascii="Times New Roman" w:hAnsi="Times New Roman" w:cs="Times New Roman"/>
          <w:sz w:val="22"/>
          <w:szCs w:val="22"/>
        </w:rPr>
      </w:pPr>
    </w:p>
    <w:p w14:paraId="16F265C1" w14:textId="6C364F2A" w:rsidR="002E5253" w:rsidRDefault="002E5253" w:rsidP="003470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E5253" w14:paraId="76A349B7" w14:textId="77777777" w:rsidTr="002E5253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14:paraId="39063F7A" w14:textId="6F4BD172" w:rsidR="002E5253" w:rsidRPr="002E5253" w:rsidRDefault="002E5253" w:rsidP="002E52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75BE0F9" wp14:editId="18A17A81">
                  <wp:simplePos x="0" y="0"/>
                  <wp:positionH relativeFrom="column">
                    <wp:posOffset>3970782</wp:posOffset>
                  </wp:positionH>
                  <wp:positionV relativeFrom="paragraph">
                    <wp:posOffset>92939</wp:posOffset>
                  </wp:positionV>
                  <wp:extent cx="2057400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00" y="21368"/>
                      <wp:lineTo x="21400" y="0"/>
                      <wp:lineTo x="0" y="0"/>
                    </wp:wrapPolygon>
                  </wp:wrapTight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 xml:space="preserve">Calcula um valor aproximado às unidades, </w:t>
            </w:r>
          </w:p>
          <w:p w14:paraId="33EADCD7" w14:textId="77777777" w:rsidR="002E5253" w:rsidRPr="002E5253" w:rsidRDefault="002E5253" w:rsidP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B3B91" w14:textId="77777777" w:rsidR="002E5253" w:rsidRDefault="002E5253" w:rsidP="002E5253">
            <w:pPr>
              <w:ind w:left="594"/>
              <w:rPr>
                <w:rFonts w:ascii="Comic Sans MS" w:hAnsi="Comic Sans MS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7.1)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>da largura do rio;</w:t>
            </w:r>
          </w:p>
          <w:p w14:paraId="418C7EDA" w14:textId="77777777" w:rsidR="002E5253" w:rsidRDefault="002E5253" w:rsidP="002E5253">
            <w:pPr>
              <w:ind w:left="594"/>
              <w:rPr>
                <w:rFonts w:ascii="Comic Sans MS" w:hAnsi="Comic Sans MS"/>
              </w:rPr>
            </w:pPr>
          </w:p>
          <w:p w14:paraId="089C7E3B" w14:textId="0FA6B90D" w:rsidR="002E5253" w:rsidRDefault="002E5253" w:rsidP="002E5253">
            <w:pPr>
              <w:ind w:left="59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253" w:rsidRPr="002E5253" w14:paraId="040A12DE" w14:textId="77777777" w:rsidTr="002E5253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14:paraId="0B63C825" w14:textId="05E56D86" w:rsidR="002E5253" w:rsidRDefault="002E5253" w:rsidP="002E5253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3">
              <w:rPr>
                <w:rFonts w:ascii="Times New Roman" w:hAnsi="Times New Roman" w:cs="Times New Roman"/>
                <w:sz w:val="24"/>
                <w:szCs w:val="24"/>
              </w:rPr>
              <w:t>7.2) da altura da árvore</w:t>
            </w:r>
          </w:p>
          <w:p w14:paraId="4DA76C2B" w14:textId="25A06565" w:rsidR="002E5253" w:rsidRDefault="002E5253" w:rsidP="002E5253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2AD27B17" wp14:editId="581CD1C8">
                  <wp:simplePos x="0" y="0"/>
                  <wp:positionH relativeFrom="column">
                    <wp:posOffset>1862176</wp:posOffset>
                  </wp:positionH>
                  <wp:positionV relativeFrom="paragraph">
                    <wp:posOffset>92406</wp:posOffset>
                  </wp:positionV>
                  <wp:extent cx="21717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11" y="21388"/>
                      <wp:lineTo x="21411" y="0"/>
                      <wp:lineTo x="0" y="0"/>
                    </wp:wrapPolygon>
                  </wp:wrapTight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CD8278" w14:textId="0D698F05" w:rsidR="002E5253" w:rsidRDefault="002E5253" w:rsidP="002E5253">
            <w:pPr>
              <w:pStyle w:val="PargrafodaList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17586CE" w14:textId="77777777" w:rsidR="002E5253" w:rsidRDefault="002E5253" w:rsidP="002E5253">
            <w:pPr>
              <w:pStyle w:val="PargrafodaList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C91A7C" w14:textId="07E960AB" w:rsidR="002E5253" w:rsidRPr="002E5253" w:rsidRDefault="002E5253" w:rsidP="002E5253">
            <w:pPr>
              <w:pStyle w:val="PargrafodaLista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A87E4FB" w14:textId="77777777" w:rsidR="002E5253" w:rsidRPr="002E5253" w:rsidRDefault="002E5253" w:rsidP="0034703B">
      <w:pPr>
        <w:rPr>
          <w:rFonts w:ascii="Times New Roman" w:hAnsi="Times New Roman" w:cs="Times New Roman"/>
          <w:sz w:val="24"/>
          <w:szCs w:val="24"/>
        </w:rPr>
      </w:pPr>
    </w:p>
    <w:p w14:paraId="1F3EDED3" w14:textId="77777777" w:rsidR="002E5253" w:rsidRDefault="002E5253" w:rsidP="00783BDD">
      <w:pPr>
        <w:jc w:val="center"/>
        <w:rPr>
          <w:rFonts w:ascii="Blackadder ITC" w:hAnsi="Blackadder ITC" w:cs="Arabic Typesetting"/>
          <w:sz w:val="28"/>
          <w:szCs w:val="28"/>
        </w:rPr>
      </w:pPr>
    </w:p>
    <w:p w14:paraId="26D2AB09" w14:textId="77777777" w:rsidR="002E5253" w:rsidRDefault="002E5253" w:rsidP="00783BDD">
      <w:pPr>
        <w:jc w:val="center"/>
        <w:rPr>
          <w:rFonts w:ascii="Blackadder ITC" w:hAnsi="Blackadder ITC" w:cs="Arabic Typesetting"/>
          <w:sz w:val="28"/>
          <w:szCs w:val="28"/>
        </w:rPr>
      </w:pPr>
    </w:p>
    <w:p w14:paraId="2122A87D" w14:textId="77777777" w:rsidR="002E5253" w:rsidRDefault="002E5253" w:rsidP="00783BDD">
      <w:pPr>
        <w:jc w:val="center"/>
        <w:rPr>
          <w:rFonts w:ascii="Blackadder ITC" w:hAnsi="Blackadder ITC" w:cs="Arabic Typesetting"/>
          <w:sz w:val="28"/>
          <w:szCs w:val="28"/>
        </w:rPr>
      </w:pPr>
    </w:p>
    <w:p w14:paraId="12D82C61" w14:textId="77777777" w:rsidR="002E5253" w:rsidRDefault="002E5253" w:rsidP="00783BDD">
      <w:pPr>
        <w:jc w:val="center"/>
        <w:rPr>
          <w:rFonts w:ascii="Blackadder ITC" w:hAnsi="Blackadder ITC" w:cs="Arabic Typesetting"/>
          <w:sz w:val="28"/>
          <w:szCs w:val="28"/>
        </w:rPr>
      </w:pPr>
    </w:p>
    <w:p w14:paraId="3A4AB233" w14:textId="77777777" w:rsidR="002E5253" w:rsidRDefault="002E5253" w:rsidP="00783BDD">
      <w:pPr>
        <w:jc w:val="center"/>
        <w:rPr>
          <w:rFonts w:ascii="Blackadder ITC" w:hAnsi="Blackadder ITC" w:cs="Arabic Typesetting"/>
          <w:sz w:val="28"/>
          <w:szCs w:val="28"/>
        </w:rPr>
      </w:pPr>
    </w:p>
    <w:p w14:paraId="5DA499B9" w14:textId="0A2B4D8C" w:rsidR="00783BDD" w:rsidRDefault="00783BDD" w:rsidP="00783BDD">
      <w:pPr>
        <w:jc w:val="center"/>
        <w:rPr>
          <w:rFonts w:ascii="Blackadder ITC" w:hAnsi="Blackadder ITC" w:cs="Times New Roman"/>
          <w:sz w:val="28"/>
          <w:szCs w:val="28"/>
        </w:rPr>
      </w:pPr>
      <w:r w:rsidRPr="00DC48ED">
        <w:rPr>
          <w:rFonts w:ascii="Blackadder ITC" w:hAnsi="Blackadder ITC" w:cs="Arabic Typesetting"/>
          <w:sz w:val="28"/>
          <w:szCs w:val="28"/>
        </w:rPr>
        <w:t>A Professora</w:t>
      </w:r>
      <w:r w:rsidRPr="00DC48ED">
        <w:rPr>
          <w:rFonts w:ascii="Blackadder ITC" w:hAnsi="Blackadder ITC" w:cs="Times New Roman"/>
          <w:sz w:val="28"/>
          <w:szCs w:val="28"/>
        </w:rPr>
        <w:t xml:space="preserve">: </w:t>
      </w:r>
    </w:p>
    <w:p w14:paraId="015CBBFD" w14:textId="317E899C" w:rsidR="00783BDD" w:rsidRPr="00783BDD" w:rsidRDefault="00783BDD" w:rsidP="00783BDD">
      <w:pPr>
        <w:jc w:val="center"/>
        <w:rPr>
          <w:rFonts w:ascii="Times New Roman" w:hAnsi="Times New Roman" w:cs="Times New Roman"/>
          <w:sz w:val="22"/>
          <w:szCs w:val="22"/>
        </w:rPr>
      </w:pPr>
      <w:r w:rsidRPr="00DC48ED">
        <w:rPr>
          <w:rFonts w:ascii="Blackadder ITC" w:hAnsi="Blackadder ITC" w:cs="Monotype Corsiva"/>
          <w:b/>
          <w:bCs/>
          <w:sz w:val="28"/>
          <w:szCs w:val="28"/>
        </w:rPr>
        <w:t>Maria José Alves Madeira</w:t>
      </w:r>
    </w:p>
    <w:sectPr w:rsidR="00783BDD" w:rsidRPr="00783BDD" w:rsidSect="00B26885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36"/>
    <w:multiLevelType w:val="hybridMultilevel"/>
    <w:tmpl w:val="DB2220AE"/>
    <w:lvl w:ilvl="0" w:tplc="8B2EEF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E37"/>
    <w:multiLevelType w:val="multilevel"/>
    <w:tmpl w:val="21726E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" w15:restartNumberingAfterBreak="0">
    <w:nsid w:val="0BA72A65"/>
    <w:multiLevelType w:val="hybridMultilevel"/>
    <w:tmpl w:val="0AB4F644"/>
    <w:lvl w:ilvl="0" w:tplc="ADF2C0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7E1"/>
    <w:multiLevelType w:val="hybridMultilevel"/>
    <w:tmpl w:val="768670EC"/>
    <w:lvl w:ilvl="0" w:tplc="89E0C1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72C6"/>
    <w:multiLevelType w:val="multilevel"/>
    <w:tmpl w:val="D47632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5" w15:restartNumberingAfterBreak="0">
    <w:nsid w:val="2FD95E4C"/>
    <w:multiLevelType w:val="hybridMultilevel"/>
    <w:tmpl w:val="ED022ED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17E9E"/>
    <w:multiLevelType w:val="hybridMultilevel"/>
    <w:tmpl w:val="07C2D854"/>
    <w:lvl w:ilvl="0" w:tplc="CA327C2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45E"/>
    <w:multiLevelType w:val="hybridMultilevel"/>
    <w:tmpl w:val="070802A0"/>
    <w:lvl w:ilvl="0" w:tplc="623E79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B09FE"/>
    <w:multiLevelType w:val="hybridMultilevel"/>
    <w:tmpl w:val="CFD49BE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35D40"/>
    <w:multiLevelType w:val="hybridMultilevel"/>
    <w:tmpl w:val="A0BE0070"/>
    <w:lvl w:ilvl="0" w:tplc="0B5E6F7E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E2059"/>
    <w:multiLevelType w:val="multilevel"/>
    <w:tmpl w:val="44DC0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360" w:hanging="2160"/>
      </w:pPr>
      <w:rPr>
        <w:rFonts w:hint="default"/>
      </w:rPr>
    </w:lvl>
  </w:abstractNum>
  <w:num w:numId="1" w16cid:durableId="1229224324">
    <w:abstractNumId w:val="3"/>
  </w:num>
  <w:num w:numId="2" w16cid:durableId="1631939660">
    <w:abstractNumId w:val="9"/>
  </w:num>
  <w:num w:numId="3" w16cid:durableId="1299531947">
    <w:abstractNumId w:val="2"/>
  </w:num>
  <w:num w:numId="4" w16cid:durableId="2134707193">
    <w:abstractNumId w:val="6"/>
  </w:num>
  <w:num w:numId="5" w16cid:durableId="936981444">
    <w:abstractNumId w:val="7"/>
  </w:num>
  <w:num w:numId="6" w16cid:durableId="1040476088">
    <w:abstractNumId w:val="0"/>
  </w:num>
  <w:num w:numId="7" w16cid:durableId="3098978">
    <w:abstractNumId w:val="5"/>
  </w:num>
  <w:num w:numId="8" w16cid:durableId="1053578647">
    <w:abstractNumId w:val="1"/>
  </w:num>
  <w:num w:numId="9" w16cid:durableId="1863929725">
    <w:abstractNumId w:val="4"/>
  </w:num>
  <w:num w:numId="10" w16cid:durableId="686103328">
    <w:abstractNumId w:val="10"/>
  </w:num>
  <w:num w:numId="11" w16cid:durableId="745031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A5C"/>
    <w:rsid w:val="002C0877"/>
    <w:rsid w:val="002E5253"/>
    <w:rsid w:val="0034703B"/>
    <w:rsid w:val="006F3A5C"/>
    <w:rsid w:val="00783BDD"/>
    <w:rsid w:val="00814FFD"/>
    <w:rsid w:val="008B6F9C"/>
    <w:rsid w:val="009C58C3"/>
    <w:rsid w:val="009F0CF4"/>
    <w:rsid w:val="00B26885"/>
    <w:rsid w:val="00CA3AA2"/>
    <w:rsid w:val="00DC184F"/>
    <w:rsid w:val="00E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00567"/>
  <w15:docId w15:val="{DBA5630E-FC31-4FA9-842B-3ABA6D77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5C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6F3A5C"/>
    <w:pPr>
      <w:keepNext/>
      <w:spacing w:before="240" w:after="60"/>
      <w:outlineLvl w:val="0"/>
    </w:pPr>
    <w:rPr>
      <w:rFonts w:ascii="Helv" w:hAnsi="Helv" w:cs="Helv"/>
      <w:b/>
      <w:bCs/>
      <w:kern w:val="28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6F3A5C"/>
    <w:rPr>
      <w:rFonts w:ascii="Helv" w:eastAsia="Times New Roman" w:hAnsi="Helv" w:cs="Helv"/>
      <w:b/>
      <w:bCs/>
      <w:kern w:val="28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6F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3A5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F3A5C"/>
    <w:rPr>
      <w:color w:val="808080"/>
    </w:rPr>
  </w:style>
  <w:style w:type="paragraph" w:styleId="Rodap">
    <w:name w:val="footer"/>
    <w:basedOn w:val="Normal"/>
    <w:link w:val="RodapCarter"/>
    <w:rsid w:val="006F3A5C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6F3A5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184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184F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C. Alves A. Madeira</dc:creator>
  <cp:lastModifiedBy>Jorge Miguel Q. Gomes Ferreira</cp:lastModifiedBy>
  <cp:revision>4</cp:revision>
  <cp:lastPrinted>2022-02-16T08:55:00Z</cp:lastPrinted>
  <dcterms:created xsi:type="dcterms:W3CDTF">2022-02-15T22:20:00Z</dcterms:created>
  <dcterms:modified xsi:type="dcterms:W3CDTF">2023-03-07T13:06:00Z</dcterms:modified>
</cp:coreProperties>
</file>