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DD4489" w14:paraId="1FDA1F1F" w14:textId="77777777" w:rsidTr="00B96EBB">
        <w:trPr>
          <w:cantSplit/>
          <w:trHeight w:val="194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15FA5CE1" w14:textId="77777777" w:rsidR="00DD4489" w:rsidRDefault="00DD4489" w:rsidP="00B96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DCDD0" wp14:editId="7A8D8D3C">
                  <wp:extent cx="1905000" cy="1278818"/>
                  <wp:effectExtent l="19050" t="0" r="0" b="0"/>
                  <wp:docPr id="1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40C9CF32" w14:textId="3FD3F5B5" w:rsidR="00DD4489" w:rsidRDefault="00DD4489" w:rsidP="00B96EB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Matemática </w:t>
            </w:r>
          </w:p>
          <w:p w14:paraId="191E987E" w14:textId="77777777" w:rsidR="00DD4489" w:rsidRDefault="00DD4489" w:rsidP="00B9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5FB0E1FA" w14:textId="30FB9D72" w:rsidR="00DD4489" w:rsidRPr="00954AA5" w:rsidRDefault="00DD4489" w:rsidP="00B96EBB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lectivo: 20</w:t>
            </w:r>
            <w:r w:rsidR="002B708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3/20</w:t>
            </w:r>
            <w:r w:rsidR="002B708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b w:val="0"/>
                <w:bCs/>
              </w:rPr>
              <w:t xml:space="preserve">                        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1</w:t>
            </w:r>
            <w:r w:rsidRPr="00954AA5">
              <w:rPr>
                <w:rFonts w:ascii="Times New Roman" w:hAnsi="Times New Roman"/>
                <w:b w:val="0"/>
                <w:bCs/>
                <w:sz w:val="20"/>
              </w:rPr>
              <w:t>º Período</w:t>
            </w:r>
          </w:p>
        </w:tc>
      </w:tr>
    </w:tbl>
    <w:p w14:paraId="03530AB4" w14:textId="4C84D810" w:rsidR="00DD4489" w:rsidRPr="002B7085" w:rsidRDefault="00DD4489" w:rsidP="00DD4489">
      <w:pPr>
        <w:spacing w:before="100" w:beforeAutospacing="1" w:after="100" w:afterAutospacing="1"/>
        <w:rPr>
          <w:color w:val="000000"/>
        </w:rPr>
      </w:pPr>
      <w:r w:rsidRPr="006825FB">
        <w:rPr>
          <w:rFonts w:cs="Arial"/>
        </w:rPr>
        <w:br/>
      </w:r>
    </w:p>
    <w:p w14:paraId="23CE5670" w14:textId="77777777" w:rsidR="00DD4489" w:rsidRPr="002B7085" w:rsidRDefault="00DD4489" w:rsidP="00DD4489">
      <w:pPr>
        <w:numPr>
          <w:ilvl w:val="0"/>
          <w:numId w:val="1"/>
        </w:numPr>
        <w:tabs>
          <w:tab w:val="clear" w:pos="644"/>
          <w:tab w:val="num" w:pos="567"/>
        </w:tabs>
        <w:ind w:left="720" w:hanging="436"/>
      </w:pPr>
      <w:r w:rsidRPr="002B7085">
        <w:t xml:space="preserve">Considera os números racionais relativos do seguinte conjunto. </w:t>
      </w:r>
    </w:p>
    <w:p w14:paraId="3DD6CAC2" w14:textId="77777777" w:rsidR="00DD4489" w:rsidRPr="002B7085" w:rsidRDefault="00DD4489" w:rsidP="00DD4489">
      <w:pPr>
        <w:ind w:left="708"/>
      </w:pPr>
      <w:r w:rsidRPr="002B708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C33C2" wp14:editId="647A84D9">
                <wp:simplePos x="0" y="0"/>
                <wp:positionH relativeFrom="column">
                  <wp:posOffset>3996690</wp:posOffset>
                </wp:positionH>
                <wp:positionV relativeFrom="paragraph">
                  <wp:posOffset>313690</wp:posOffset>
                </wp:positionV>
                <wp:extent cx="1590675" cy="1371600"/>
                <wp:effectExtent l="9525" t="9525" r="9525" b="9525"/>
                <wp:wrapNone/>
                <wp:docPr id="4" name="Canto dobr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371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AE367B" w14:textId="77777777" w:rsidR="00DD4489" w:rsidRPr="007D3F8E" w:rsidRDefault="00DD4489" w:rsidP="00DD4489">
                            <w:pPr>
                              <w:rPr>
                                <w:b/>
                              </w:rPr>
                            </w:pPr>
                            <w:r w:rsidRPr="007D3F8E">
                              <w:rPr>
                                <w:b/>
                              </w:rPr>
                              <w:t xml:space="preserve">     0,23                6</w:t>
                            </w:r>
                          </w:p>
                          <w:p w14:paraId="2D6CF523" w14:textId="77777777" w:rsidR="00DD4489" w:rsidRPr="007D3F8E" w:rsidRDefault="00DD4489" w:rsidP="00DD4489">
                            <w:pPr>
                              <w:rPr>
                                <w:b/>
                              </w:rPr>
                            </w:pPr>
                            <w:r w:rsidRPr="007D3F8E">
                              <w:rPr>
                                <w:b/>
                              </w:rPr>
                              <w:t xml:space="preserve">        2            0         -1,5</w:t>
                            </w:r>
                          </w:p>
                          <w:p w14:paraId="4804FB22" w14:textId="77777777" w:rsidR="00DD4489" w:rsidRPr="007D3F8E" w:rsidRDefault="00974CF7" w:rsidP="00DD4489">
                            <w:pPr>
                              <w:rPr>
                                <w:b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DD4489" w:rsidRPr="009C730D">
                              <w:rPr>
                                <w:b/>
                              </w:rPr>
                              <w:t xml:space="preserve">      1,3(2)     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C33C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4" o:spid="_x0000_s1026" type="#_x0000_t65" style="position:absolute;left:0;text-align:left;margin-left:314.7pt;margin-top:24.7pt;width:125.2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" fillcolor="#ffc000">
                <v:textbox>
                  <w:txbxContent>
                    <w:p w14:paraId="63AE367B" w14:textId="77777777" w:rsidR="00DD4489" w:rsidRPr="007D3F8E" w:rsidRDefault="00DD4489" w:rsidP="00DD4489">
                      <w:pPr>
                        <w:rPr>
                          <w:b/>
                        </w:rPr>
                      </w:pPr>
                      <w:r w:rsidRPr="007D3F8E">
                        <w:rPr>
                          <w:b/>
                        </w:rPr>
                        <w:t xml:space="preserve">     0,23                6</w:t>
                      </w:r>
                    </w:p>
                    <w:p w14:paraId="2D6CF523" w14:textId="77777777" w:rsidR="00DD4489" w:rsidRPr="007D3F8E" w:rsidRDefault="00DD4489" w:rsidP="00DD4489">
                      <w:pPr>
                        <w:rPr>
                          <w:b/>
                        </w:rPr>
                      </w:pPr>
                      <w:r w:rsidRPr="007D3F8E">
                        <w:rPr>
                          <w:b/>
                        </w:rPr>
                        <w:t xml:space="preserve">        2            0         -1,5</w:t>
                      </w:r>
                    </w:p>
                    <w:p w14:paraId="4804FB22" w14:textId="77777777" w:rsidR="00DD4489" w:rsidRPr="007D3F8E" w:rsidRDefault="00974CF7" w:rsidP="00DD4489">
                      <w:pPr>
                        <w:rPr>
                          <w:b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 w:rsidR="00DD4489" w:rsidRPr="009C730D">
                        <w:rPr>
                          <w:b/>
                        </w:rPr>
                        <w:t xml:space="preserve">      1,3(2)     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2B7085">
        <w:t>Indica:</w:t>
      </w:r>
    </w:p>
    <w:p w14:paraId="025C5884" w14:textId="77777777" w:rsidR="002B7085" w:rsidRPr="002B7085" w:rsidRDefault="002B7085" w:rsidP="00DD4489">
      <w:pPr>
        <w:ind w:left="708"/>
      </w:pPr>
    </w:p>
    <w:p w14:paraId="742D4B47" w14:textId="00FAB8CE" w:rsidR="00DD4489" w:rsidRPr="002B7085" w:rsidRDefault="00DD4489" w:rsidP="002B7085">
      <w:pPr>
        <w:pStyle w:val="PargrafodaLista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B7085">
        <w:rPr>
          <w:rFonts w:ascii="Times New Roman" w:hAnsi="Times New Roman"/>
          <w:sz w:val="24"/>
          <w:szCs w:val="24"/>
        </w:rPr>
        <w:t>Os que são números naturais;</w:t>
      </w:r>
    </w:p>
    <w:p w14:paraId="08ADE060" w14:textId="77777777" w:rsidR="00DD4489" w:rsidRPr="002B7085" w:rsidRDefault="00DD4489" w:rsidP="00DD4489">
      <w:pPr>
        <w:ind w:left="1068"/>
      </w:pPr>
    </w:p>
    <w:p w14:paraId="118586D7" w14:textId="5C256FDC" w:rsidR="00DD4489" w:rsidRPr="002B7085" w:rsidRDefault="00DD4489" w:rsidP="002B7085">
      <w:pPr>
        <w:pStyle w:val="PargrafodaLista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B7085">
        <w:rPr>
          <w:rFonts w:ascii="Times New Roman" w:hAnsi="Times New Roman"/>
          <w:sz w:val="24"/>
          <w:szCs w:val="24"/>
        </w:rPr>
        <w:t>Os que são números inteiros;</w:t>
      </w:r>
    </w:p>
    <w:p w14:paraId="4A928FEA" w14:textId="77777777" w:rsidR="00DD4489" w:rsidRPr="002B7085" w:rsidRDefault="00DD4489" w:rsidP="00DD4489">
      <w:pPr>
        <w:pStyle w:val="PargrafodaLista"/>
        <w:rPr>
          <w:rFonts w:ascii="Times New Roman" w:hAnsi="Times New Roman"/>
          <w:sz w:val="24"/>
          <w:szCs w:val="24"/>
        </w:rPr>
      </w:pPr>
    </w:p>
    <w:p w14:paraId="73A7EB7B" w14:textId="37A6A9DA" w:rsidR="00DD4489" w:rsidRPr="002B7085" w:rsidRDefault="00DD4489" w:rsidP="002B7085">
      <w:pPr>
        <w:pStyle w:val="PargrafodaLista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B7085">
        <w:rPr>
          <w:rFonts w:ascii="Times New Roman" w:hAnsi="Times New Roman"/>
          <w:sz w:val="24"/>
          <w:szCs w:val="24"/>
        </w:rPr>
        <w:t>Os que estão compreendidos entre -1 e 2;</w:t>
      </w:r>
    </w:p>
    <w:p w14:paraId="0C01C7F8" w14:textId="77777777" w:rsidR="00DD4489" w:rsidRPr="002B7085" w:rsidRDefault="00DD4489" w:rsidP="00DD4489">
      <w:pPr>
        <w:pStyle w:val="PargrafodaLista"/>
        <w:rPr>
          <w:rFonts w:ascii="Times New Roman" w:hAnsi="Times New Roman"/>
          <w:sz w:val="24"/>
          <w:szCs w:val="24"/>
        </w:rPr>
      </w:pPr>
    </w:p>
    <w:p w14:paraId="3B61395B" w14:textId="77777777" w:rsidR="00DD4489" w:rsidRPr="002B7085" w:rsidRDefault="00DD4489" w:rsidP="002B7085">
      <w:pPr>
        <w:numPr>
          <w:ilvl w:val="1"/>
          <w:numId w:val="7"/>
        </w:numPr>
      </w:pPr>
      <w:r w:rsidRPr="002B7085">
        <w:t>Uma dízima finita que representa um número inteiro;</w:t>
      </w:r>
    </w:p>
    <w:p w14:paraId="1BE21DBF" w14:textId="77777777" w:rsidR="00DD4489" w:rsidRPr="002B7085" w:rsidRDefault="00DD4489" w:rsidP="00DD4489">
      <w:pPr>
        <w:pStyle w:val="PargrafodaLista"/>
        <w:rPr>
          <w:rFonts w:ascii="Times New Roman" w:hAnsi="Times New Roman"/>
          <w:sz w:val="24"/>
          <w:szCs w:val="24"/>
        </w:rPr>
      </w:pPr>
    </w:p>
    <w:p w14:paraId="4C9BD904" w14:textId="77777777" w:rsidR="00DD4489" w:rsidRPr="002B7085" w:rsidRDefault="00DD4489" w:rsidP="002B7085">
      <w:pPr>
        <w:numPr>
          <w:ilvl w:val="1"/>
          <w:numId w:val="7"/>
        </w:numPr>
      </w:pPr>
      <w:r w:rsidRPr="002B7085">
        <w:t>Uma dízima infinita periódica de período 2;</w:t>
      </w:r>
    </w:p>
    <w:p w14:paraId="11E143E0" w14:textId="77777777" w:rsidR="00DD4489" w:rsidRPr="002B7085" w:rsidRDefault="00DD4489" w:rsidP="00DD4489">
      <w:pPr>
        <w:pStyle w:val="PargrafodaLista"/>
        <w:rPr>
          <w:rFonts w:ascii="Times New Roman" w:hAnsi="Times New Roman"/>
          <w:sz w:val="24"/>
          <w:szCs w:val="24"/>
        </w:rPr>
      </w:pPr>
    </w:p>
    <w:p w14:paraId="09F59E8D" w14:textId="77777777" w:rsidR="00DD4489" w:rsidRPr="002B7085" w:rsidRDefault="00DD4489" w:rsidP="002B7085">
      <w:pPr>
        <w:numPr>
          <w:ilvl w:val="1"/>
          <w:numId w:val="7"/>
        </w:numPr>
      </w:pPr>
      <w:r w:rsidRPr="002B7085">
        <w:t>Um número natural superior a 4;</w:t>
      </w:r>
    </w:p>
    <w:p w14:paraId="2ED04736" w14:textId="77777777" w:rsidR="00DD4489" w:rsidRPr="002B7085" w:rsidRDefault="00DD4489" w:rsidP="00DD4489">
      <w:pPr>
        <w:pStyle w:val="PargrafodaLista"/>
        <w:rPr>
          <w:rFonts w:ascii="Times New Roman" w:hAnsi="Times New Roman"/>
          <w:sz w:val="24"/>
          <w:szCs w:val="24"/>
        </w:rPr>
      </w:pPr>
    </w:p>
    <w:p w14:paraId="0748C11B" w14:textId="77777777" w:rsidR="00DD4489" w:rsidRPr="002B7085" w:rsidRDefault="00DD4489" w:rsidP="002B7085">
      <w:pPr>
        <w:numPr>
          <w:ilvl w:val="1"/>
          <w:numId w:val="7"/>
        </w:numPr>
      </w:pPr>
      <w:r w:rsidRPr="002B7085">
        <w:t>Os números racionais não negativos;</w:t>
      </w:r>
    </w:p>
    <w:p w14:paraId="0D24DE29" w14:textId="77777777" w:rsidR="00DD4489" w:rsidRPr="002B7085" w:rsidRDefault="00DD4489" w:rsidP="00DD4489">
      <w:pPr>
        <w:pStyle w:val="PargrafodaLista"/>
        <w:rPr>
          <w:rFonts w:ascii="Times New Roman" w:hAnsi="Times New Roman"/>
          <w:sz w:val="24"/>
          <w:szCs w:val="24"/>
        </w:rPr>
      </w:pPr>
    </w:p>
    <w:p w14:paraId="5A6B8AF5" w14:textId="77777777" w:rsidR="00DD4489" w:rsidRPr="002B7085" w:rsidRDefault="00DD4489" w:rsidP="00DD4489">
      <w:pPr>
        <w:ind w:left="1068"/>
      </w:pPr>
    </w:p>
    <w:p w14:paraId="6ABEBE74" w14:textId="77777777" w:rsidR="00DD4489" w:rsidRPr="002B7085" w:rsidRDefault="00DD4489" w:rsidP="002B7085">
      <w:pPr>
        <w:numPr>
          <w:ilvl w:val="0"/>
          <w:numId w:val="7"/>
        </w:numPr>
      </w:pPr>
      <w:r w:rsidRPr="002B7085">
        <w:t>Calcula:</w:t>
      </w:r>
    </w:p>
    <w:p w14:paraId="329D6619" w14:textId="49549E9C" w:rsidR="00DD4489" w:rsidRPr="002B7085" w:rsidRDefault="002B7085" w:rsidP="00DD4489">
      <w:pPr>
        <w:ind w:left="708"/>
        <w:rPr>
          <w:b/>
        </w:rPr>
      </w:pPr>
      <w:r w:rsidRPr="002B7085">
        <w:rPr>
          <w:b/>
        </w:rPr>
        <w:t xml:space="preserve">2.1) </w:t>
      </w:r>
      <w:r w:rsidR="00DD4489" w:rsidRPr="002B7085">
        <w:tab/>
        <w:t xml:space="preserve"> </w:t>
      </w:r>
      <w:r w:rsidR="00DD4489" w:rsidRPr="002B7085">
        <w:rPr>
          <w:b/>
          <w:position w:val="-10"/>
        </w:rPr>
        <w:object w:dxaOrig="3900" w:dyaOrig="340" w14:anchorId="4B475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16.65pt" o:ole="">
            <v:imagedata r:id="rId8" o:title=""/>
          </v:shape>
          <o:OLEObject Type="Embed" ProgID="Equation.3" ShapeID="_x0000_i1025" DrawAspect="Content" ObjectID="_1762746950" r:id="rId9"/>
        </w:object>
      </w:r>
    </w:p>
    <w:p w14:paraId="5B628D85" w14:textId="0BBE848E" w:rsidR="00DD4489" w:rsidRPr="002B7085" w:rsidRDefault="002B7085" w:rsidP="00DD4489">
      <w:pPr>
        <w:ind w:left="708"/>
        <w:rPr>
          <w:b/>
        </w:rPr>
      </w:pPr>
      <w:r w:rsidRPr="002B7085">
        <w:rPr>
          <w:b/>
        </w:rPr>
        <w:t>2</w:t>
      </w:r>
      <w:r w:rsidR="00DD4489" w:rsidRPr="002B7085">
        <w:rPr>
          <w:b/>
        </w:rPr>
        <w:t>.</w:t>
      </w:r>
      <w:r w:rsidRPr="002B7085">
        <w:rPr>
          <w:b/>
        </w:rPr>
        <w:t>2)</w:t>
      </w:r>
      <w:r w:rsidR="00DD4489" w:rsidRPr="002B7085">
        <w:t xml:space="preserve"> </w:t>
      </w:r>
      <w:r w:rsidR="00DD4489" w:rsidRPr="002B7085">
        <w:tab/>
        <w:t xml:space="preserve">  </w:t>
      </w:r>
      <w:r w:rsidR="00DD4489" w:rsidRPr="002B7085">
        <w:rPr>
          <w:b/>
          <w:position w:val="-10"/>
        </w:rPr>
        <w:object w:dxaOrig="2840" w:dyaOrig="320" w14:anchorId="0BE7AEE4">
          <v:shape id="_x0000_i1026" type="#_x0000_t75" style="width:141.3pt;height:15.6pt" o:ole="">
            <v:imagedata r:id="rId10" o:title=""/>
          </v:shape>
          <o:OLEObject Type="Embed" ProgID="Equation.3" ShapeID="_x0000_i1026" DrawAspect="Content" ObjectID="_1762746951" r:id="rId11"/>
        </w:object>
      </w:r>
    </w:p>
    <w:p w14:paraId="6EDC093F" w14:textId="2B1C09AB" w:rsidR="00DD4489" w:rsidRPr="002B7085" w:rsidRDefault="002B7085" w:rsidP="00DD4489">
      <w:pPr>
        <w:ind w:left="708"/>
      </w:pPr>
      <w:r w:rsidRPr="002B7085">
        <w:rPr>
          <w:b/>
        </w:rPr>
        <w:t>2</w:t>
      </w:r>
      <w:r w:rsidR="00DD4489" w:rsidRPr="002B7085">
        <w:rPr>
          <w:b/>
        </w:rPr>
        <w:t>.3</w:t>
      </w:r>
      <w:r w:rsidRPr="002B7085">
        <w:t>)</w:t>
      </w:r>
      <w:r w:rsidR="00DD4489" w:rsidRPr="002B7085">
        <w:tab/>
      </w:r>
      <w:r w:rsidR="00DD4489" w:rsidRPr="002B7085">
        <w:rPr>
          <w:position w:val="-10"/>
        </w:rPr>
        <w:object w:dxaOrig="2000" w:dyaOrig="340" w14:anchorId="522D13A1">
          <v:shape id="_x0000_i1027" type="#_x0000_t75" style="width:99.95pt;height:16.65pt" o:ole="">
            <v:imagedata r:id="rId12" o:title=""/>
          </v:shape>
          <o:OLEObject Type="Embed" ProgID="Equation.3" ShapeID="_x0000_i1027" DrawAspect="Content" ObjectID="_1762746952" r:id="rId13"/>
        </w:object>
      </w:r>
    </w:p>
    <w:p w14:paraId="0A5B9F3D" w14:textId="07D4ACBB" w:rsidR="00DD4489" w:rsidRPr="002B7085" w:rsidRDefault="002B7085" w:rsidP="00DD4489">
      <w:pPr>
        <w:ind w:left="708"/>
        <w:rPr>
          <w:b/>
        </w:rPr>
      </w:pPr>
      <w:r w:rsidRPr="002B7085">
        <w:rPr>
          <w:b/>
        </w:rPr>
        <w:t>2</w:t>
      </w:r>
      <w:r w:rsidR="00DD4489" w:rsidRPr="002B7085">
        <w:rPr>
          <w:b/>
        </w:rPr>
        <w:t>.4</w:t>
      </w:r>
      <w:r w:rsidRPr="002B7085">
        <w:rPr>
          <w:b/>
        </w:rPr>
        <w:t>)</w:t>
      </w:r>
      <w:r w:rsidR="00DD4489" w:rsidRPr="002B7085">
        <w:rPr>
          <w:b/>
        </w:rPr>
        <w:t xml:space="preserve"> </w:t>
      </w:r>
      <w:r w:rsidR="00DD4489" w:rsidRPr="002B7085">
        <w:rPr>
          <w:b/>
        </w:rPr>
        <w:tab/>
      </w:r>
      <w:r w:rsidR="00DD4489" w:rsidRPr="002B7085">
        <w:rPr>
          <w:b/>
          <w:position w:val="-10"/>
        </w:rPr>
        <w:object w:dxaOrig="3019" w:dyaOrig="320" w14:anchorId="2656E72C">
          <v:shape id="_x0000_i1028" type="#_x0000_t75" style="width:151pt;height:15.6pt" o:ole="">
            <v:imagedata r:id="rId14" o:title=""/>
          </v:shape>
          <o:OLEObject Type="Embed" ProgID="Equation.3" ShapeID="_x0000_i1028" DrawAspect="Content" ObjectID="_1762746953" r:id="rId15"/>
        </w:object>
      </w:r>
    </w:p>
    <w:p w14:paraId="77F8A99E" w14:textId="77777777" w:rsidR="00DD4489" w:rsidRPr="002B7085" w:rsidRDefault="00DD4489" w:rsidP="00DD4489">
      <w:pPr>
        <w:ind w:left="708"/>
      </w:pPr>
    </w:p>
    <w:p w14:paraId="19901706" w14:textId="7575C205" w:rsidR="00DD4489" w:rsidRPr="002B7085" w:rsidRDefault="002B7085" w:rsidP="00DD4489">
      <w:pPr>
        <w:ind w:left="708"/>
      </w:pPr>
      <w:r>
        <w:rPr>
          <w:b/>
        </w:rPr>
        <w:t>2</w:t>
      </w:r>
      <w:r w:rsidR="00DD4489" w:rsidRPr="002B7085">
        <w:rPr>
          <w:b/>
        </w:rPr>
        <w:t>.5</w:t>
      </w:r>
      <w:r>
        <w:rPr>
          <w:b/>
        </w:rPr>
        <w:t>)</w:t>
      </w:r>
      <w:r w:rsidR="00DD4489" w:rsidRPr="002B7085">
        <w:tab/>
      </w:r>
      <w:r w:rsidR="00DD4489" w:rsidRPr="002B7085">
        <w:rPr>
          <w:position w:val="-28"/>
        </w:rPr>
        <w:object w:dxaOrig="960" w:dyaOrig="680" w14:anchorId="6EEF5B19">
          <v:shape id="_x0000_i1029" type="#_x0000_t75" style="width:47.8pt;height:33.85pt" o:ole="">
            <v:imagedata r:id="rId16" o:title=""/>
          </v:shape>
          <o:OLEObject Type="Embed" ProgID="Equation.3" ShapeID="_x0000_i1029" DrawAspect="Content" ObjectID="_1762746954" r:id="rId17"/>
        </w:object>
      </w:r>
      <w:r w:rsidR="00DD4489" w:rsidRPr="002B7085">
        <w:t>=</w:t>
      </w:r>
      <w:r w:rsidR="00DD4489" w:rsidRPr="002B7085">
        <w:tab/>
      </w:r>
      <w:r w:rsidR="00DD4489" w:rsidRPr="002B7085">
        <w:tab/>
      </w:r>
      <w:r w:rsidR="00DD4489" w:rsidRPr="002B7085">
        <w:tab/>
      </w:r>
      <w:r w:rsidR="00DD4489" w:rsidRPr="002B7085">
        <w:tab/>
      </w:r>
      <w:r>
        <w:rPr>
          <w:b/>
        </w:rPr>
        <w:t>2</w:t>
      </w:r>
      <w:r w:rsidR="00DD4489" w:rsidRPr="002B7085">
        <w:rPr>
          <w:b/>
        </w:rPr>
        <w:t>.6</w:t>
      </w:r>
      <w:r>
        <w:rPr>
          <w:b/>
        </w:rPr>
        <w:t>)</w:t>
      </w:r>
      <w:r w:rsidR="00DD4489" w:rsidRPr="002B7085">
        <w:t xml:space="preserve">    </w:t>
      </w:r>
      <w:r w:rsidR="00DD4489" w:rsidRPr="002B7085">
        <w:rPr>
          <w:position w:val="-24"/>
        </w:rPr>
        <w:object w:dxaOrig="900" w:dyaOrig="620" w14:anchorId="6F86BF4C">
          <v:shape id="_x0000_i1030" type="#_x0000_t75" style="width:45.15pt;height:30.65pt" o:ole="">
            <v:imagedata r:id="rId18" o:title=""/>
          </v:shape>
          <o:OLEObject Type="Embed" ProgID="Equation.3" ShapeID="_x0000_i1030" DrawAspect="Content" ObjectID="_1762746955" r:id="rId19"/>
        </w:object>
      </w:r>
      <w:r w:rsidR="00DD4489" w:rsidRPr="002B7085">
        <w:t>=</w:t>
      </w:r>
    </w:p>
    <w:p w14:paraId="47D00823" w14:textId="44EDB768" w:rsidR="00DD4489" w:rsidRPr="002B7085" w:rsidRDefault="002B7085" w:rsidP="00DD4489">
      <w:pPr>
        <w:ind w:left="708"/>
      </w:pPr>
      <w:r>
        <w:rPr>
          <w:b/>
        </w:rPr>
        <w:t>2</w:t>
      </w:r>
      <w:r w:rsidR="00DD4489" w:rsidRPr="002B7085">
        <w:rPr>
          <w:b/>
        </w:rPr>
        <w:t>.7</w:t>
      </w:r>
      <w:r>
        <w:rPr>
          <w:b/>
        </w:rPr>
        <w:t>)</w:t>
      </w:r>
      <w:r w:rsidR="00DD4489" w:rsidRPr="002B7085">
        <w:t xml:space="preserve">    </w:t>
      </w:r>
      <w:r w:rsidR="00DD4489" w:rsidRPr="002B7085">
        <w:rPr>
          <w:position w:val="-28"/>
        </w:rPr>
        <w:object w:dxaOrig="2160" w:dyaOrig="680" w14:anchorId="1F65B222">
          <v:shape id="_x0000_i1031" type="#_x0000_t75" style="width:108.55pt;height:33.85pt" o:ole="">
            <v:imagedata r:id="rId20" o:title=""/>
          </v:shape>
          <o:OLEObject Type="Embed" ProgID="Equation.3" ShapeID="_x0000_i1031" DrawAspect="Content" ObjectID="_1762746956" r:id="rId21"/>
        </w:object>
      </w:r>
      <w:r w:rsidR="00DD4489" w:rsidRPr="002B7085">
        <w:tab/>
      </w:r>
      <w:r w:rsidR="00DD4489" w:rsidRPr="002B7085">
        <w:tab/>
      </w:r>
      <w:r w:rsidR="00DD4489" w:rsidRPr="002B7085">
        <w:tab/>
      </w:r>
      <w:r>
        <w:rPr>
          <w:b/>
        </w:rPr>
        <w:t>2</w:t>
      </w:r>
      <w:r w:rsidR="00DD4489" w:rsidRPr="002B7085">
        <w:rPr>
          <w:b/>
        </w:rPr>
        <w:t>.8</w:t>
      </w:r>
      <w:r>
        <w:rPr>
          <w:b/>
        </w:rPr>
        <w:t>)</w:t>
      </w:r>
      <w:r w:rsidR="00DD4489" w:rsidRPr="002B7085">
        <w:t xml:space="preserve">      </w:t>
      </w:r>
      <w:r w:rsidR="00DD4489" w:rsidRPr="002B7085">
        <w:rPr>
          <w:position w:val="-24"/>
        </w:rPr>
        <w:object w:dxaOrig="1080" w:dyaOrig="620" w14:anchorId="1B6F8F01">
          <v:shape id="_x0000_i1032" type="#_x0000_t75" style="width:53.75pt;height:30.65pt" o:ole="">
            <v:imagedata r:id="rId22" o:title=""/>
          </v:shape>
          <o:OLEObject Type="Embed" ProgID="Equation.3" ShapeID="_x0000_i1032" DrawAspect="Content" ObjectID="_1762746957" r:id="rId23"/>
        </w:object>
      </w:r>
    </w:p>
    <w:p w14:paraId="12D50115" w14:textId="77777777" w:rsidR="00DD4489" w:rsidRPr="002B7085" w:rsidRDefault="00DD4489" w:rsidP="00DD4489">
      <w:pPr>
        <w:ind w:left="708"/>
      </w:pPr>
    </w:p>
    <w:p w14:paraId="1097385B" w14:textId="4C7A1043" w:rsidR="00DD4489" w:rsidRPr="002B7085" w:rsidRDefault="002B7085" w:rsidP="00DD4489">
      <w:pPr>
        <w:ind w:left="708"/>
      </w:pPr>
      <w:r>
        <w:rPr>
          <w:b/>
        </w:rPr>
        <w:t>2</w:t>
      </w:r>
      <w:r w:rsidR="00DD4489" w:rsidRPr="002B7085">
        <w:rPr>
          <w:b/>
        </w:rPr>
        <w:t>.9</w:t>
      </w:r>
      <w:r>
        <w:rPr>
          <w:b/>
        </w:rPr>
        <w:t>)</w:t>
      </w:r>
      <w:r w:rsidR="00DD4489" w:rsidRPr="002B7085">
        <w:t xml:space="preserve">     </w:t>
      </w:r>
      <w:r w:rsidR="00DD4489" w:rsidRPr="002B7085">
        <w:rPr>
          <w:position w:val="-28"/>
        </w:rPr>
        <w:object w:dxaOrig="1939" w:dyaOrig="680" w14:anchorId="21CDEC3C">
          <v:shape id="_x0000_i1033" type="#_x0000_t75" style="width:97.25pt;height:33.85pt" o:ole="">
            <v:imagedata r:id="rId24" o:title=""/>
          </v:shape>
          <o:OLEObject Type="Embed" ProgID="Equation.3" ShapeID="_x0000_i1033" DrawAspect="Content" ObjectID="_1762746958" r:id="rId25"/>
        </w:object>
      </w:r>
      <w:r w:rsidR="00DD4489" w:rsidRPr="002B7085">
        <w:tab/>
      </w:r>
      <w:r w:rsidR="00DD4489" w:rsidRPr="002B7085">
        <w:tab/>
      </w:r>
      <w:r w:rsidR="00DD4489" w:rsidRPr="002B7085">
        <w:tab/>
      </w:r>
      <w:r>
        <w:rPr>
          <w:b/>
        </w:rPr>
        <w:t>2</w:t>
      </w:r>
      <w:r w:rsidR="00DD4489" w:rsidRPr="002B7085">
        <w:rPr>
          <w:b/>
        </w:rPr>
        <w:t>.10</w:t>
      </w:r>
      <w:r>
        <w:rPr>
          <w:b/>
        </w:rPr>
        <w:t>)</w:t>
      </w:r>
      <w:r w:rsidR="00DD4489" w:rsidRPr="002B7085">
        <w:t xml:space="preserve">   </w:t>
      </w:r>
      <w:r w:rsidR="00DD4489" w:rsidRPr="002B7085">
        <w:tab/>
      </w:r>
      <w:r w:rsidR="00DD4489" w:rsidRPr="002B7085">
        <w:rPr>
          <w:position w:val="-28"/>
        </w:rPr>
        <w:object w:dxaOrig="2200" w:dyaOrig="680" w14:anchorId="73EC8F96">
          <v:shape id="_x0000_i1034" type="#_x0000_t75" style="width:110.15pt;height:33.85pt" o:ole="">
            <v:imagedata r:id="rId26" o:title=""/>
          </v:shape>
          <o:OLEObject Type="Embed" ProgID="Equation.3" ShapeID="_x0000_i1034" DrawAspect="Content" ObjectID="_1762746959" r:id="rId27"/>
        </w:object>
      </w:r>
    </w:p>
    <w:p w14:paraId="1459B79B" w14:textId="77777777" w:rsidR="00DD4489" w:rsidRPr="002B7085" w:rsidRDefault="00DD4489" w:rsidP="00DD4489">
      <w:pPr>
        <w:ind w:left="708"/>
      </w:pPr>
    </w:p>
    <w:p w14:paraId="50E55FCB" w14:textId="5E8B5533" w:rsidR="00DD4489" w:rsidRPr="002B7085" w:rsidRDefault="002B7085" w:rsidP="00DD4489">
      <w:pPr>
        <w:ind w:left="708"/>
      </w:pPr>
      <w:r>
        <w:rPr>
          <w:b/>
        </w:rPr>
        <w:t>2</w:t>
      </w:r>
      <w:r w:rsidR="00DD4489" w:rsidRPr="002B7085">
        <w:rPr>
          <w:b/>
        </w:rPr>
        <w:t>.11</w:t>
      </w:r>
      <w:r>
        <w:rPr>
          <w:b/>
        </w:rPr>
        <w:t>)</w:t>
      </w:r>
      <w:r w:rsidR="00DD4489" w:rsidRPr="002B7085">
        <w:t xml:space="preserve"> </w:t>
      </w:r>
      <w:r w:rsidR="00DD4489" w:rsidRPr="002B7085">
        <w:tab/>
      </w:r>
      <w:r w:rsidR="00DD4489" w:rsidRPr="002B7085">
        <w:rPr>
          <w:position w:val="-10"/>
        </w:rPr>
        <w:object w:dxaOrig="2060" w:dyaOrig="340" w14:anchorId="554D6CDF">
          <v:shape id="_x0000_i1035" type="#_x0000_t75" style="width:103.15pt;height:16.65pt" o:ole="">
            <v:imagedata r:id="rId28" o:title=""/>
          </v:shape>
          <o:OLEObject Type="Embed" ProgID="Equation.3" ShapeID="_x0000_i1035" DrawAspect="Content" ObjectID="_1762746960" r:id="rId29"/>
        </w:object>
      </w:r>
      <w:r w:rsidR="00DD4489" w:rsidRPr="002B7085">
        <w:tab/>
      </w:r>
      <w:r w:rsidR="00DD4489" w:rsidRPr="002B7085">
        <w:tab/>
      </w:r>
      <w:r w:rsidR="00DD4489" w:rsidRPr="002B7085">
        <w:tab/>
      </w:r>
      <w:r>
        <w:rPr>
          <w:b/>
        </w:rPr>
        <w:t>2.</w:t>
      </w:r>
      <w:r w:rsidR="00DD4489" w:rsidRPr="002B7085">
        <w:rPr>
          <w:b/>
        </w:rPr>
        <w:t>12</w:t>
      </w:r>
      <w:r>
        <w:rPr>
          <w:b/>
        </w:rPr>
        <w:t>)</w:t>
      </w:r>
      <w:r w:rsidR="00DD4489" w:rsidRPr="002B7085">
        <w:tab/>
      </w:r>
      <w:r w:rsidR="00DD4489" w:rsidRPr="002B7085">
        <w:rPr>
          <w:position w:val="-28"/>
        </w:rPr>
        <w:object w:dxaOrig="1340" w:dyaOrig="680" w14:anchorId="165678C3">
          <v:shape id="_x0000_i1036" type="#_x0000_t75" style="width:67.15pt;height:33.85pt" o:ole="">
            <v:imagedata r:id="rId30" o:title=""/>
          </v:shape>
          <o:OLEObject Type="Embed" ProgID="Equation.3" ShapeID="_x0000_i1036" DrawAspect="Content" ObjectID="_1762746961" r:id="rId31"/>
        </w:object>
      </w:r>
    </w:p>
    <w:p w14:paraId="0A98C837" w14:textId="55D16256" w:rsidR="00DD4489" w:rsidRPr="002B7085" w:rsidRDefault="00DD4489" w:rsidP="002B7085">
      <w:pPr>
        <w:pStyle w:val="PargrafodaLista"/>
        <w:numPr>
          <w:ilvl w:val="1"/>
          <w:numId w:val="9"/>
        </w:numPr>
      </w:pPr>
      <w:r w:rsidRPr="002B7085">
        <w:rPr>
          <w:position w:val="-24"/>
        </w:rPr>
        <w:object w:dxaOrig="960" w:dyaOrig="620" w14:anchorId="0E638AD6">
          <v:shape id="_x0000_i1037" type="#_x0000_t75" style="width:47.8pt;height:30.65pt" o:ole="">
            <v:imagedata r:id="rId32" o:title=""/>
          </v:shape>
          <o:OLEObject Type="Embed" ProgID="Equation.3" ShapeID="_x0000_i1037" DrawAspect="Content" ObjectID="_1762746962" r:id="rId33"/>
        </w:object>
      </w:r>
      <w:r w:rsidRPr="002B7085">
        <w:tab/>
      </w:r>
      <w:r w:rsidRPr="002B7085">
        <w:tab/>
      </w:r>
      <w:r w:rsidRPr="002B7085">
        <w:tab/>
      </w:r>
      <w:r w:rsidRPr="002B7085">
        <w:tab/>
      </w:r>
      <w:r w:rsidR="002B7085" w:rsidRPr="002B7085">
        <w:rPr>
          <w:b/>
        </w:rPr>
        <w:t>2</w:t>
      </w:r>
      <w:r w:rsidRPr="002B7085">
        <w:rPr>
          <w:b/>
        </w:rPr>
        <w:t>.14</w:t>
      </w:r>
      <w:r w:rsidR="002B7085" w:rsidRPr="002B7085">
        <w:rPr>
          <w:b/>
        </w:rPr>
        <w:t>)</w:t>
      </w:r>
      <w:r w:rsidRPr="002B7085">
        <w:tab/>
      </w:r>
      <w:r w:rsidRPr="002B7085">
        <w:rPr>
          <w:position w:val="-28"/>
        </w:rPr>
        <w:object w:dxaOrig="2120" w:dyaOrig="680" w14:anchorId="1BD1FDD9">
          <v:shape id="_x0000_i1038" type="#_x0000_t75" style="width:105.85pt;height:33.85pt" o:ole="">
            <v:imagedata r:id="rId34" o:title=""/>
          </v:shape>
          <o:OLEObject Type="Embed" ProgID="Equation.3" ShapeID="_x0000_i1038" DrawAspect="Content" ObjectID="_1762746963" r:id="rId35"/>
        </w:object>
      </w:r>
    </w:p>
    <w:p w14:paraId="224594D0" w14:textId="77777777" w:rsidR="00DD4489" w:rsidRPr="002B7085" w:rsidRDefault="00DD4489" w:rsidP="00DD4489">
      <w:pPr>
        <w:ind w:left="708"/>
      </w:pPr>
    </w:p>
    <w:p w14:paraId="626AB731" w14:textId="5E03C89B" w:rsidR="00DD4489" w:rsidRPr="002B7085" w:rsidRDefault="00DD4489" w:rsidP="002B7085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6825FB">
        <w:rPr>
          <w:position w:val="-28"/>
        </w:rPr>
        <w:object w:dxaOrig="1400" w:dyaOrig="680" w14:anchorId="620439F5">
          <v:shape id="_x0000_i1039" type="#_x0000_t75" style="width:69.3pt;height:33.85pt" o:ole="">
            <v:imagedata r:id="rId36" o:title=""/>
          </v:shape>
          <o:OLEObject Type="Embed" ProgID="Equation.3" ShapeID="_x0000_i1039" DrawAspect="Content" ObjectID="_1762746964" r:id="rId37"/>
        </w:object>
      </w:r>
      <w:r w:rsidRPr="002B7085">
        <w:rPr>
          <w:sz w:val="24"/>
          <w:szCs w:val="24"/>
        </w:rPr>
        <w:tab/>
      </w:r>
      <w:r w:rsidRPr="002B7085">
        <w:rPr>
          <w:sz w:val="24"/>
          <w:szCs w:val="24"/>
        </w:rPr>
        <w:tab/>
      </w:r>
      <w:r w:rsidRPr="002B7085">
        <w:rPr>
          <w:sz w:val="24"/>
          <w:szCs w:val="24"/>
        </w:rPr>
        <w:tab/>
      </w:r>
      <w:r w:rsidRPr="002B7085">
        <w:rPr>
          <w:sz w:val="24"/>
          <w:szCs w:val="24"/>
        </w:rPr>
        <w:tab/>
      </w:r>
      <w:r w:rsidR="002B7085" w:rsidRPr="002B7085">
        <w:rPr>
          <w:b/>
          <w:sz w:val="24"/>
          <w:szCs w:val="24"/>
        </w:rPr>
        <w:t>2</w:t>
      </w:r>
      <w:r w:rsidRPr="002B7085">
        <w:rPr>
          <w:b/>
          <w:sz w:val="24"/>
          <w:szCs w:val="24"/>
        </w:rPr>
        <w:t>.16</w:t>
      </w:r>
      <w:r w:rsidRPr="002B7085">
        <w:rPr>
          <w:sz w:val="24"/>
          <w:szCs w:val="24"/>
        </w:rPr>
        <w:tab/>
      </w:r>
      <w:r w:rsidRPr="006825FB">
        <w:rPr>
          <w:position w:val="-30"/>
        </w:rPr>
        <w:object w:dxaOrig="2079" w:dyaOrig="720" w14:anchorId="57305AD2">
          <v:shape id="_x0000_i1040" type="#_x0000_t75" style="width:103.7pt;height:36.55pt" o:ole="">
            <v:imagedata r:id="rId38" o:title=""/>
          </v:shape>
          <o:OLEObject Type="Embed" ProgID="Equation.3" ShapeID="_x0000_i1040" DrawAspect="Content" ObjectID="_1762746965" r:id="rId39"/>
        </w:object>
      </w:r>
    </w:p>
    <w:p w14:paraId="3302C584" w14:textId="77777777" w:rsidR="00DD4489" w:rsidRPr="007D3F8E" w:rsidRDefault="00DD4489" w:rsidP="00DD4489">
      <w:pPr>
        <w:ind w:firstLine="708"/>
      </w:pPr>
    </w:p>
    <w:p w14:paraId="3EE4FFC2" w14:textId="77777777" w:rsidR="00DD4489" w:rsidRPr="006825FB" w:rsidRDefault="00DD4489" w:rsidP="00DD4489">
      <w:pPr>
        <w:rPr>
          <w:rFonts w:cs="Arial"/>
        </w:rPr>
      </w:pPr>
    </w:p>
    <w:p w14:paraId="4201A542" w14:textId="77777777" w:rsidR="00DD4489" w:rsidRPr="00974CF7" w:rsidRDefault="00DD4489" w:rsidP="00DD4489"/>
    <w:p w14:paraId="542DAF44" w14:textId="0A1CEC46" w:rsidR="00DD4489" w:rsidRPr="00974CF7" w:rsidRDefault="00DD4489" w:rsidP="004D7341">
      <w:pPr>
        <w:pStyle w:val="PargrafodaList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Escreve, na forma de fracção decimal, cada um dos seguintes números:</w:t>
      </w:r>
    </w:p>
    <w:p w14:paraId="77A998D2" w14:textId="77777777" w:rsidR="00DD4489" w:rsidRPr="00974CF7" w:rsidRDefault="00DD4489" w:rsidP="00DD4489">
      <w:pPr>
        <w:pStyle w:val="PargrafodaLista"/>
        <w:ind w:left="360"/>
        <w:rPr>
          <w:rFonts w:ascii="Times New Roman" w:hAnsi="Times New Roman"/>
          <w:sz w:val="24"/>
          <w:szCs w:val="24"/>
        </w:rPr>
      </w:pPr>
    </w:p>
    <w:p w14:paraId="40589751" w14:textId="77777777" w:rsidR="00DD4489" w:rsidRPr="00974CF7" w:rsidRDefault="00DD4489" w:rsidP="00DD4489">
      <w:pPr>
        <w:jc w:val="center"/>
        <w:rPr>
          <w:b/>
          <w:position w:val="-24"/>
        </w:rPr>
      </w:pPr>
      <w:r w:rsidRPr="00974CF7">
        <w:rPr>
          <w:b/>
          <w:position w:val="-24"/>
        </w:rPr>
        <w:object w:dxaOrig="3180" w:dyaOrig="620" w14:anchorId="737FD5CA">
          <v:shape id="_x0000_i1046" type="#_x0000_t75" style="width:159.05pt;height:30.65pt" o:ole="">
            <v:imagedata r:id="rId40" o:title=""/>
          </v:shape>
          <o:OLEObject Type="Embed" ProgID="Equation.3" ShapeID="_x0000_i1046" DrawAspect="Content" ObjectID="_1762746966" r:id="rId41"/>
        </w:object>
      </w:r>
    </w:p>
    <w:p w14:paraId="21B1CEFA" w14:textId="77777777" w:rsidR="00DD4489" w:rsidRPr="00974CF7" w:rsidRDefault="00DD4489" w:rsidP="00DD4489">
      <w:pPr>
        <w:jc w:val="center"/>
        <w:rPr>
          <w:b/>
          <w:position w:val="-24"/>
        </w:rPr>
      </w:pPr>
    </w:p>
    <w:p w14:paraId="3D5E0A69" w14:textId="77777777" w:rsidR="00DD4489" w:rsidRPr="00974CF7" w:rsidRDefault="00DD4489" w:rsidP="00DD4489">
      <w:pPr>
        <w:jc w:val="center"/>
        <w:rPr>
          <w:b/>
        </w:rPr>
      </w:pPr>
    </w:p>
    <w:p w14:paraId="46B0BBC9" w14:textId="77777777" w:rsidR="00DD4489" w:rsidRPr="00974CF7" w:rsidRDefault="00DD4489" w:rsidP="00DD4489">
      <w:pPr>
        <w:jc w:val="both"/>
      </w:pPr>
    </w:p>
    <w:p w14:paraId="0520E876" w14:textId="70E1EF4F" w:rsidR="00DD4489" w:rsidRPr="00974CF7" w:rsidRDefault="00DD4489" w:rsidP="004D7341">
      <w:pPr>
        <w:pStyle w:val="PargrafodaList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 xml:space="preserve">Representa na </w:t>
      </w:r>
      <w:proofErr w:type="spellStart"/>
      <w:r w:rsidRPr="00974CF7">
        <w:rPr>
          <w:rFonts w:ascii="Times New Roman" w:hAnsi="Times New Roman"/>
          <w:sz w:val="24"/>
          <w:szCs w:val="24"/>
        </w:rPr>
        <w:t>recta</w:t>
      </w:r>
      <w:proofErr w:type="spellEnd"/>
      <w:r w:rsidRPr="00974CF7">
        <w:rPr>
          <w:rFonts w:ascii="Times New Roman" w:hAnsi="Times New Roman"/>
          <w:sz w:val="24"/>
          <w:szCs w:val="24"/>
        </w:rPr>
        <w:t xml:space="preserve"> numérica os seguintes números:</w:t>
      </w:r>
    </w:p>
    <w:p w14:paraId="5A82B38F" w14:textId="77777777" w:rsidR="00DD4489" w:rsidRPr="00974CF7" w:rsidRDefault="00DD4489" w:rsidP="00DD4489">
      <w:pPr>
        <w:pStyle w:val="PargrafodaLista"/>
        <w:ind w:left="360"/>
        <w:rPr>
          <w:rFonts w:ascii="Times New Roman" w:hAnsi="Times New Roman"/>
          <w:sz w:val="24"/>
          <w:szCs w:val="24"/>
        </w:rPr>
      </w:pPr>
    </w:p>
    <w:p w14:paraId="632F53BB" w14:textId="77777777" w:rsidR="00DD4489" w:rsidRPr="00CC07C0" w:rsidRDefault="00DD4489" w:rsidP="00DD4489">
      <w:pPr>
        <w:pStyle w:val="PargrafodaLista"/>
        <w:ind w:left="360"/>
        <w:jc w:val="center"/>
        <w:rPr>
          <w:sz w:val="24"/>
          <w:szCs w:val="24"/>
        </w:rPr>
      </w:pPr>
      <w:r w:rsidRPr="00CC07C0">
        <w:rPr>
          <w:b/>
          <w:position w:val="-24"/>
          <w:sz w:val="24"/>
          <w:szCs w:val="24"/>
        </w:rPr>
        <w:object w:dxaOrig="2740" w:dyaOrig="620" w14:anchorId="0A398A1E">
          <v:shape id="_x0000_i1047" type="#_x0000_t75" style="width:137pt;height:30.65pt" o:ole="">
            <v:imagedata r:id="rId42" o:title=""/>
          </v:shape>
          <o:OLEObject Type="Embed" ProgID="Equation.3" ShapeID="_x0000_i1047" DrawAspect="Content" ObjectID="_1762746967" r:id="rId43"/>
        </w:object>
      </w:r>
    </w:p>
    <w:p w14:paraId="29AC2485" w14:textId="77777777" w:rsidR="00DD4489" w:rsidRPr="006825FB" w:rsidRDefault="00DD4489" w:rsidP="00DD4489">
      <w:pPr>
        <w:tabs>
          <w:tab w:val="left" w:pos="3210"/>
        </w:tabs>
        <w:ind w:firstLine="708"/>
      </w:pPr>
      <w:r>
        <w:tab/>
      </w:r>
    </w:p>
    <w:p w14:paraId="4C01D842" w14:textId="77777777" w:rsidR="00DD4489" w:rsidRPr="00974CF7" w:rsidRDefault="00DD4489" w:rsidP="004D7341">
      <w:pPr>
        <w:pStyle w:val="PargrafodaList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 xml:space="preserve">Completa com um dos símbolos </w:t>
      </w:r>
      <w:r w:rsidRPr="00974CF7">
        <w:rPr>
          <w:rFonts w:ascii="Times New Roman" w:hAnsi="Times New Roman"/>
          <w:position w:val="-10"/>
          <w:sz w:val="24"/>
          <w:szCs w:val="24"/>
        </w:rPr>
        <w:object w:dxaOrig="1900" w:dyaOrig="279" w14:anchorId="5C744B62">
          <v:shape id="_x0000_i1048" type="#_x0000_t75" style="width:95.1pt;height:13.95pt" o:ole="">
            <v:imagedata r:id="rId44" o:title=""/>
          </v:shape>
          <o:OLEObject Type="Embed" ProgID="Equation.3" ShapeID="_x0000_i1048" DrawAspect="Content" ObjectID="_1762746968" r:id="rId45"/>
        </w:object>
      </w:r>
      <w:r w:rsidRPr="00974CF7">
        <w:rPr>
          <w:rFonts w:ascii="Times New Roman" w:hAnsi="Times New Roman"/>
          <w:sz w:val="24"/>
          <w:szCs w:val="24"/>
        </w:rPr>
        <w:t xml:space="preserve"> ou = de modo a tornares as expressões verdadeiras.</w:t>
      </w:r>
    </w:p>
    <w:p w14:paraId="7DD242ED" w14:textId="77777777" w:rsidR="00DD4489" w:rsidRPr="00974CF7" w:rsidRDefault="00DD4489" w:rsidP="00DD4489">
      <w:pPr>
        <w:ind w:left="720"/>
      </w:pPr>
    </w:p>
    <w:tbl>
      <w:tblPr>
        <w:tblStyle w:val="TabelacomGrelha"/>
        <w:tblW w:w="0" w:type="auto"/>
        <w:tblInd w:w="845" w:type="dxa"/>
        <w:tblLook w:val="04A0" w:firstRow="1" w:lastRow="0" w:firstColumn="1" w:lastColumn="0" w:noHBand="0" w:noVBand="1"/>
      </w:tblPr>
      <w:tblGrid>
        <w:gridCol w:w="3685"/>
        <w:gridCol w:w="4536"/>
      </w:tblGrid>
      <w:tr w:rsidR="004D7341" w:rsidRPr="00974CF7" w14:paraId="0C066D2F" w14:textId="77777777" w:rsidTr="00974CF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1CB77F" w14:textId="1390C397" w:rsidR="004D7341" w:rsidRPr="00974CF7" w:rsidRDefault="004D7341" w:rsidP="00DD4489">
            <w:r w:rsidRPr="00974CF7">
              <w:rPr>
                <w:b/>
              </w:rPr>
              <w:t>5.1</w:t>
            </w:r>
            <w:r w:rsidRPr="00974CF7">
              <w:rPr>
                <w:b/>
              </w:rPr>
              <w:t>)</w:t>
            </w:r>
            <w:r w:rsidRPr="00974CF7">
              <w:tab/>
            </w:r>
            <w:r w:rsidRPr="00974CF7">
              <w:rPr>
                <w:position w:val="-6"/>
              </w:rPr>
              <w:object w:dxaOrig="940" w:dyaOrig="279" w14:anchorId="2DA4532F">
                <v:shape id="_x0000_i2376" type="#_x0000_t75" style="width:46.75pt;height:13.95pt" o:ole="">
                  <v:imagedata r:id="rId46" o:title=""/>
                </v:shape>
                <o:OLEObject Type="Embed" ProgID="Equation.3" ShapeID="_x0000_i2376" DrawAspect="Content" ObjectID="_1762746969" r:id="rId47"/>
              </w:objec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D40F20" w14:textId="43DDBFF8" w:rsidR="004D7341" w:rsidRPr="00974CF7" w:rsidRDefault="004D7341" w:rsidP="00DD4489">
            <w:r w:rsidRPr="00974CF7">
              <w:rPr>
                <w:b/>
              </w:rPr>
              <w:t>5.2</w:t>
            </w:r>
            <w:r w:rsidRPr="00974CF7">
              <w:rPr>
                <w:b/>
              </w:rPr>
              <w:t>)</w:t>
            </w:r>
            <w:r w:rsidRPr="00974CF7">
              <w:tab/>
            </w:r>
            <w:r w:rsidRPr="00974CF7">
              <w:rPr>
                <w:position w:val="-6"/>
              </w:rPr>
              <w:object w:dxaOrig="1040" w:dyaOrig="320" w14:anchorId="44857B84">
                <v:shape id="_x0000_i2377" type="#_x0000_t75" style="width:52.1pt;height:15.6pt" o:ole="">
                  <v:imagedata r:id="rId48" o:title=""/>
                </v:shape>
                <o:OLEObject Type="Embed" ProgID="Equation.3" ShapeID="_x0000_i2377" DrawAspect="Content" ObjectID="_1762746970" r:id="rId49"/>
              </w:object>
            </w:r>
          </w:p>
          <w:p w14:paraId="52B88656" w14:textId="4FE057D6" w:rsidR="004D7341" w:rsidRPr="00974CF7" w:rsidRDefault="004D7341" w:rsidP="00DD4489"/>
        </w:tc>
      </w:tr>
      <w:tr w:rsidR="004D7341" w:rsidRPr="00974CF7" w14:paraId="0428D030" w14:textId="77777777" w:rsidTr="00974CF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03DAB2" w14:textId="142B8012" w:rsidR="004D7341" w:rsidRPr="00974CF7" w:rsidRDefault="004D7341" w:rsidP="004D7341">
            <w:pPr>
              <w:tabs>
                <w:tab w:val="left" w:pos="461"/>
              </w:tabs>
              <w:rPr>
                <w:b/>
              </w:rPr>
            </w:pPr>
            <w:r w:rsidRPr="00974CF7">
              <w:rPr>
                <w:b/>
              </w:rPr>
              <w:t>5.3</w:t>
            </w:r>
            <w:r w:rsidRPr="00974CF7">
              <w:rPr>
                <w:b/>
              </w:rPr>
              <w:t>)</w:t>
            </w:r>
            <w:r w:rsidRPr="00974CF7">
              <w:rPr>
                <w:b/>
              </w:rPr>
              <w:tab/>
            </w:r>
            <w:r w:rsidRPr="00974CF7">
              <w:rPr>
                <w:b/>
              </w:rPr>
              <w:t xml:space="preserve"> </w:t>
            </w:r>
            <w:r w:rsidRPr="00974CF7">
              <w:rPr>
                <w:position w:val="-6"/>
              </w:rPr>
              <w:object w:dxaOrig="1240" w:dyaOrig="279" w14:anchorId="55A2D360">
                <v:shape id="_x0000_i2378" type="#_x0000_t75" style="width:61.8pt;height:13.95pt" o:ole="">
                  <v:imagedata r:id="rId50" o:title=""/>
                </v:shape>
                <o:OLEObject Type="Embed" ProgID="Equation.3" ShapeID="_x0000_i2378" DrawAspect="Content" ObjectID="_1762746971" r:id="rId51"/>
              </w:object>
            </w:r>
            <w:r w:rsidRPr="00974CF7">
              <w:rPr>
                <w:b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BF3787" w14:textId="77777777" w:rsidR="004D7341" w:rsidRPr="00974CF7" w:rsidRDefault="004D7341" w:rsidP="00DD4489">
            <w:r w:rsidRPr="00974CF7">
              <w:rPr>
                <w:b/>
              </w:rPr>
              <w:t>5.4</w:t>
            </w:r>
            <w:r w:rsidRPr="00974CF7">
              <w:rPr>
                <w:b/>
              </w:rPr>
              <w:t>)</w:t>
            </w:r>
            <w:r w:rsidRPr="00974CF7">
              <w:tab/>
            </w:r>
            <w:r w:rsidRPr="00974CF7">
              <w:rPr>
                <w:position w:val="-6"/>
              </w:rPr>
              <w:object w:dxaOrig="1120" w:dyaOrig="279" w14:anchorId="3B6D3004">
                <v:shape id="_x0000_i2379" type="#_x0000_t75" style="width:56.4pt;height:13.95pt" o:ole="">
                  <v:imagedata r:id="rId52" o:title=""/>
                </v:shape>
                <o:OLEObject Type="Embed" ProgID="Equation.3" ShapeID="_x0000_i2379" DrawAspect="Content" ObjectID="_1762746972" r:id="rId53"/>
              </w:object>
            </w:r>
          </w:p>
          <w:p w14:paraId="0CE9E5FD" w14:textId="6DDF1ADE" w:rsidR="004D7341" w:rsidRPr="00974CF7" w:rsidRDefault="004D7341" w:rsidP="00DD4489">
            <w:pPr>
              <w:rPr>
                <w:b/>
              </w:rPr>
            </w:pPr>
          </w:p>
        </w:tc>
      </w:tr>
      <w:tr w:rsidR="004D7341" w:rsidRPr="00974CF7" w14:paraId="3F213769" w14:textId="77777777" w:rsidTr="00974CF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B40A41E" w14:textId="6EA369A9" w:rsidR="004D7341" w:rsidRPr="00974CF7" w:rsidRDefault="004D7341" w:rsidP="004D7341">
            <w:pPr>
              <w:tabs>
                <w:tab w:val="left" w:pos="461"/>
              </w:tabs>
              <w:rPr>
                <w:b/>
              </w:rPr>
            </w:pPr>
            <w:r w:rsidRPr="00974CF7">
              <w:rPr>
                <w:b/>
              </w:rPr>
              <w:t>5.5</w:t>
            </w:r>
            <w:r w:rsidRPr="00974CF7">
              <w:rPr>
                <w:b/>
              </w:rPr>
              <w:t>)</w:t>
            </w:r>
            <w:r w:rsidRPr="00974CF7">
              <w:tab/>
            </w:r>
            <w:r w:rsidRPr="00974CF7">
              <w:tab/>
            </w:r>
            <w:r w:rsidRPr="00974CF7">
              <w:rPr>
                <w:position w:val="-10"/>
              </w:rPr>
              <w:object w:dxaOrig="1380" w:dyaOrig="360" w14:anchorId="1D2ED465">
                <v:shape id="_x0000_i2380" type="#_x0000_t75" style="width:69.3pt;height:18.25pt" o:ole="">
                  <v:imagedata r:id="rId54" o:title=""/>
                </v:shape>
                <o:OLEObject Type="Embed" ProgID="Equation.3" ShapeID="_x0000_i2380" DrawAspect="Content" ObjectID="_1762746973" r:id="rId55"/>
              </w:objec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EF7518" w14:textId="77777777" w:rsidR="004D7341" w:rsidRPr="00974CF7" w:rsidRDefault="004D7341" w:rsidP="00DD4489">
            <w:r w:rsidRPr="00974CF7">
              <w:rPr>
                <w:b/>
              </w:rPr>
              <w:t>5.6</w:t>
            </w:r>
            <w:r w:rsidRPr="00974CF7">
              <w:rPr>
                <w:b/>
              </w:rPr>
              <w:t>)</w:t>
            </w:r>
            <w:r w:rsidRPr="00974CF7">
              <w:tab/>
            </w:r>
            <w:r w:rsidRPr="00974CF7">
              <w:rPr>
                <w:position w:val="-10"/>
              </w:rPr>
              <w:object w:dxaOrig="1120" w:dyaOrig="320" w14:anchorId="3F6388EF">
                <v:shape id="_x0000_i2381" type="#_x0000_t75" style="width:56.4pt;height:15.6pt" o:ole="">
                  <v:imagedata r:id="rId56" o:title=""/>
                </v:shape>
                <o:OLEObject Type="Embed" ProgID="Equation.3" ShapeID="_x0000_i2381" DrawAspect="Content" ObjectID="_1762746974" r:id="rId57"/>
              </w:object>
            </w:r>
          </w:p>
          <w:p w14:paraId="59E4F1E8" w14:textId="7DADEB5E" w:rsidR="004D7341" w:rsidRPr="00974CF7" w:rsidRDefault="004D7341" w:rsidP="00DD4489">
            <w:pPr>
              <w:rPr>
                <w:b/>
              </w:rPr>
            </w:pPr>
          </w:p>
        </w:tc>
      </w:tr>
      <w:tr w:rsidR="004D7341" w:rsidRPr="00974CF7" w14:paraId="0F52BFB0" w14:textId="77777777" w:rsidTr="00974CF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107722" w14:textId="0F77A7CE" w:rsidR="004D7341" w:rsidRPr="00974CF7" w:rsidRDefault="004D7341" w:rsidP="004D7341">
            <w:pPr>
              <w:tabs>
                <w:tab w:val="left" w:pos="461"/>
              </w:tabs>
              <w:rPr>
                <w:b/>
              </w:rPr>
            </w:pPr>
            <w:r w:rsidRPr="00974CF7">
              <w:rPr>
                <w:b/>
              </w:rPr>
              <w:t>5.7</w:t>
            </w:r>
            <w:r w:rsidRPr="00974CF7">
              <w:rPr>
                <w:b/>
              </w:rPr>
              <w:t>)</w:t>
            </w:r>
            <w:r w:rsidRPr="00974CF7">
              <w:rPr>
                <w:b/>
              </w:rPr>
              <w:tab/>
            </w:r>
            <w:r w:rsidRPr="00974CF7">
              <w:tab/>
            </w:r>
            <w:r w:rsidRPr="00974CF7">
              <w:rPr>
                <w:position w:val="-14"/>
              </w:rPr>
              <w:object w:dxaOrig="1480" w:dyaOrig="400" w14:anchorId="25E5F513">
                <v:shape id="_x0000_i2382" type="#_x0000_t75" style="width:74.7pt;height:19.9pt" o:ole="">
                  <v:imagedata r:id="rId58" o:title=""/>
                </v:shape>
                <o:OLEObject Type="Embed" ProgID="Equation.3" ShapeID="_x0000_i2382" DrawAspect="Content" ObjectID="_1762746975" r:id="rId59"/>
              </w:objec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FE2007" w14:textId="77777777" w:rsidR="004D7341" w:rsidRPr="00974CF7" w:rsidRDefault="004D7341" w:rsidP="00DD4489">
            <w:r w:rsidRPr="00974CF7">
              <w:rPr>
                <w:b/>
              </w:rPr>
              <w:t>5.8</w:t>
            </w:r>
            <w:r w:rsidRPr="00974CF7">
              <w:rPr>
                <w:b/>
              </w:rPr>
              <w:t>)</w:t>
            </w:r>
            <w:r w:rsidRPr="00974CF7">
              <w:tab/>
            </w:r>
            <w:r w:rsidRPr="00974CF7">
              <w:rPr>
                <w:noProof/>
                <w:position w:val="-14"/>
              </w:rPr>
              <w:drawing>
                <wp:inline distT="0" distB="0" distL="0" distR="0" wp14:anchorId="2088E5A7" wp14:editId="3EDEEF57">
                  <wp:extent cx="1041400" cy="254635"/>
                  <wp:effectExtent l="0" t="0" r="6350" b="0"/>
                  <wp:docPr id="2005043728" name="Imagem 2005043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74159" w14:textId="7C6D46AD" w:rsidR="004D7341" w:rsidRPr="00974CF7" w:rsidRDefault="004D7341" w:rsidP="00DD4489">
            <w:pPr>
              <w:rPr>
                <w:b/>
              </w:rPr>
            </w:pPr>
          </w:p>
        </w:tc>
      </w:tr>
      <w:tr w:rsidR="004D7341" w:rsidRPr="00974CF7" w14:paraId="41EFF047" w14:textId="77777777" w:rsidTr="00974CF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8D36A" w14:textId="328CB111" w:rsidR="004D7341" w:rsidRPr="00974CF7" w:rsidRDefault="004D7341" w:rsidP="004D7341">
            <w:pPr>
              <w:tabs>
                <w:tab w:val="left" w:pos="461"/>
              </w:tabs>
              <w:rPr>
                <w:b/>
              </w:rPr>
            </w:pPr>
            <w:r w:rsidRPr="00974CF7">
              <w:rPr>
                <w:b/>
              </w:rPr>
              <w:t>5.9</w:t>
            </w:r>
            <w:r w:rsidR="00974CF7" w:rsidRPr="00974CF7">
              <w:rPr>
                <w:b/>
              </w:rPr>
              <w:t>)</w:t>
            </w:r>
            <w:r w:rsidRPr="00974CF7">
              <w:t xml:space="preserve"> </w:t>
            </w:r>
            <w:r w:rsidRPr="00974CF7">
              <w:tab/>
            </w:r>
            <w:r w:rsidRPr="00974CF7">
              <w:rPr>
                <w:position w:val="-6"/>
              </w:rPr>
              <w:object w:dxaOrig="1380" w:dyaOrig="279" w14:anchorId="2CF0B70C">
                <v:shape id="_x0000_i2383" type="#_x0000_t75" style="width:69.3pt;height:13.95pt" o:ole="">
                  <v:imagedata r:id="rId61" o:title=""/>
                </v:shape>
                <o:OLEObject Type="Embed" ProgID="Equation.3" ShapeID="_x0000_i2383" DrawAspect="Content" ObjectID="_1762746976" r:id="rId62"/>
              </w:objec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4206AB" w14:textId="77777777" w:rsidR="004D7341" w:rsidRPr="00974CF7" w:rsidRDefault="004D7341" w:rsidP="00DD4489">
            <w:r w:rsidRPr="00974CF7">
              <w:rPr>
                <w:b/>
              </w:rPr>
              <w:t>5</w:t>
            </w:r>
            <w:r w:rsidRPr="00974CF7">
              <w:rPr>
                <w:b/>
              </w:rPr>
              <w:t>.10</w:t>
            </w:r>
            <w:r w:rsidRPr="00974CF7">
              <w:rPr>
                <w:b/>
              </w:rPr>
              <w:t>)</w:t>
            </w:r>
            <w:r w:rsidRPr="00974CF7">
              <w:tab/>
            </w:r>
            <w:r w:rsidRPr="00974CF7">
              <w:rPr>
                <w:position w:val="-10"/>
              </w:rPr>
              <w:object w:dxaOrig="1840" w:dyaOrig="340" w14:anchorId="0D227A96">
                <v:shape id="_x0000_i2384" type="#_x0000_t75" style="width:91.9pt;height:16.65pt" o:ole="">
                  <v:imagedata r:id="rId63" o:title=""/>
                </v:shape>
                <o:OLEObject Type="Embed" ProgID="Equation.3" ShapeID="_x0000_i2384" DrawAspect="Content" ObjectID="_1762746977" r:id="rId64"/>
              </w:object>
            </w:r>
          </w:p>
          <w:p w14:paraId="5AF346CC" w14:textId="35789163" w:rsidR="004D7341" w:rsidRPr="00974CF7" w:rsidRDefault="004D7341" w:rsidP="00DD4489">
            <w:pPr>
              <w:rPr>
                <w:b/>
              </w:rPr>
            </w:pPr>
          </w:p>
        </w:tc>
      </w:tr>
      <w:tr w:rsidR="004D7341" w:rsidRPr="00974CF7" w14:paraId="299AC603" w14:textId="77777777" w:rsidTr="00974CF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B2B296" w14:textId="24B8C268" w:rsidR="004D7341" w:rsidRPr="00974CF7" w:rsidRDefault="004D7341" w:rsidP="004D7341">
            <w:pPr>
              <w:tabs>
                <w:tab w:val="left" w:pos="461"/>
              </w:tabs>
              <w:rPr>
                <w:b/>
              </w:rPr>
            </w:pPr>
            <w:r w:rsidRPr="00974CF7">
              <w:rPr>
                <w:b/>
                <w:bCs/>
              </w:rPr>
              <w:t>5.1</w:t>
            </w:r>
            <w:r w:rsidR="00974CF7" w:rsidRPr="00974CF7">
              <w:rPr>
                <w:b/>
                <w:bCs/>
              </w:rPr>
              <w:t>1</w:t>
            </w:r>
            <w:r w:rsidRPr="00974CF7">
              <w:rPr>
                <w:b/>
                <w:bCs/>
              </w:rPr>
              <w:t>)</w:t>
            </w:r>
            <w:r w:rsidRPr="00974CF7">
              <w:t xml:space="preserve"> </w:t>
            </w:r>
            <w:r w:rsidRPr="00974CF7">
              <w:rPr>
                <w:position w:val="-6"/>
              </w:rPr>
              <w:object w:dxaOrig="900" w:dyaOrig="260" w14:anchorId="71EB8D53">
                <v:shape id="_x0000_i2385" type="#_x0000_t75" style="width:45.15pt;height:12.9pt" o:ole="">
                  <v:imagedata r:id="rId65" o:title=""/>
                </v:shape>
                <o:OLEObject Type="Embed" ProgID="Equation.3" ShapeID="_x0000_i2385" DrawAspect="Content" ObjectID="_1762746978" r:id="rId66"/>
              </w:object>
            </w:r>
            <w:r w:rsidRPr="00974CF7">
              <w:t xml:space="preserve">5.12) </w:t>
            </w:r>
            <w:r w:rsidRPr="00974CF7">
              <w:rPr>
                <w:position w:val="-6"/>
              </w:rPr>
              <w:object w:dxaOrig="900" w:dyaOrig="260" w14:anchorId="43ACF4B5">
                <v:shape id="_x0000_i2386" type="#_x0000_t75" style="width:45.15pt;height:12.9pt" o:ole="">
                  <v:imagedata r:id="rId65" o:title=""/>
                </v:shape>
                <o:OLEObject Type="Embed" ProgID="Equation.3" ShapeID="_x0000_i2386" DrawAspect="Content" ObjectID="_1762746979" r:id="rId67"/>
              </w:objec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453847" w14:textId="77777777" w:rsidR="004D7341" w:rsidRPr="00974CF7" w:rsidRDefault="004D7341" w:rsidP="00DD4489">
            <w:r w:rsidRPr="00974CF7">
              <w:rPr>
                <w:b/>
                <w:bCs/>
              </w:rPr>
              <w:t>5.12)</w:t>
            </w:r>
            <w:r w:rsidRPr="00974CF7">
              <w:t xml:space="preserve"> </w:t>
            </w:r>
            <w:r w:rsidRPr="00974CF7">
              <w:rPr>
                <w:position w:val="-6"/>
              </w:rPr>
              <w:object w:dxaOrig="900" w:dyaOrig="260" w14:anchorId="36E07C48">
                <v:shape id="_x0000_i2387" type="#_x0000_t75" style="width:45.15pt;height:12.9pt" o:ole="">
                  <v:imagedata r:id="rId65" o:title=""/>
                </v:shape>
                <o:OLEObject Type="Embed" ProgID="Equation.3" ShapeID="_x0000_i2387" DrawAspect="Content" ObjectID="_1762746980" r:id="rId68"/>
              </w:object>
            </w:r>
          </w:p>
          <w:p w14:paraId="6879F437" w14:textId="5D0CA9ED" w:rsidR="00974CF7" w:rsidRPr="00974CF7" w:rsidRDefault="00974CF7" w:rsidP="00DD4489">
            <w:pPr>
              <w:rPr>
                <w:b/>
              </w:rPr>
            </w:pPr>
          </w:p>
        </w:tc>
      </w:tr>
      <w:tr w:rsidR="004D7341" w:rsidRPr="00974CF7" w14:paraId="4950FCA8" w14:textId="77777777" w:rsidTr="00974CF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F38329" w14:textId="3846530D" w:rsidR="004D7341" w:rsidRPr="00974CF7" w:rsidRDefault="00974CF7" w:rsidP="004D7341">
            <w:pPr>
              <w:tabs>
                <w:tab w:val="left" w:pos="461"/>
              </w:tabs>
            </w:pPr>
            <w:r w:rsidRPr="00974CF7">
              <w:rPr>
                <w:b/>
                <w:bCs/>
              </w:rPr>
              <w:t xml:space="preserve">5.13) </w:t>
            </w:r>
            <w:r w:rsidR="004D7341" w:rsidRPr="00974CF7">
              <w:rPr>
                <w:position w:val="-12"/>
              </w:rPr>
              <w:object w:dxaOrig="1500" w:dyaOrig="380" w14:anchorId="03579C0E">
                <v:shape id="_x0000_i2388" type="#_x0000_t75" style="width:74.7pt;height:19.35pt" o:ole="">
                  <v:imagedata r:id="rId69" o:title=""/>
                </v:shape>
                <o:OLEObject Type="Embed" ProgID="Equation.3" ShapeID="_x0000_i2388" DrawAspect="Content" ObjectID="_1762746981" r:id="rId70"/>
              </w:objec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3AF4E3" w14:textId="77777777" w:rsidR="004D7341" w:rsidRPr="00974CF7" w:rsidRDefault="00974CF7" w:rsidP="00DD4489">
            <w:r w:rsidRPr="00974CF7">
              <w:rPr>
                <w:b/>
                <w:bCs/>
              </w:rPr>
              <w:t>5.14)</w:t>
            </w:r>
            <w:r w:rsidRPr="00974CF7">
              <w:t xml:space="preserve"> </w:t>
            </w:r>
            <w:r w:rsidRPr="00974CF7">
              <w:object w:dxaOrig="3480" w:dyaOrig="340" w14:anchorId="0489D3A4">
                <v:shape id="_x0000_i2389" type="#_x0000_t75" style="width:174.1pt;height:16.65pt" o:ole="">
                  <v:imagedata r:id="rId71" o:title=""/>
                </v:shape>
                <o:OLEObject Type="Embed" ProgID="Equation.3" ShapeID="_x0000_i2389" DrawAspect="Content" ObjectID="_1762746982" r:id="rId72"/>
              </w:object>
            </w:r>
          </w:p>
          <w:p w14:paraId="00FB71FF" w14:textId="3688F001" w:rsidR="00974CF7" w:rsidRPr="00974CF7" w:rsidRDefault="00974CF7" w:rsidP="00DD4489"/>
        </w:tc>
      </w:tr>
    </w:tbl>
    <w:p w14:paraId="198B455A" w14:textId="77777777" w:rsidR="004D7341" w:rsidRPr="00974CF7" w:rsidRDefault="004D7341" w:rsidP="00DD4489">
      <w:pPr>
        <w:ind w:left="720"/>
      </w:pPr>
    </w:p>
    <w:p w14:paraId="34B2E79E" w14:textId="77777777" w:rsidR="004D7341" w:rsidRPr="006825FB" w:rsidRDefault="004D7341" w:rsidP="00DD4489">
      <w:pPr>
        <w:ind w:left="720"/>
      </w:pPr>
    </w:p>
    <w:p w14:paraId="1D72F8CB" w14:textId="77777777" w:rsidR="00DD4489" w:rsidRPr="001605F4" w:rsidRDefault="00DD4489" w:rsidP="00DD4489"/>
    <w:p w14:paraId="37B6F059" w14:textId="77777777" w:rsidR="00DD4489" w:rsidRDefault="00DD4489" w:rsidP="00DD4489"/>
    <w:p w14:paraId="002F5B4E" w14:textId="77777777" w:rsidR="00DD4489" w:rsidRDefault="00DD4489" w:rsidP="00DD4489"/>
    <w:p w14:paraId="33CE7210" w14:textId="77777777" w:rsidR="00DD4489" w:rsidRDefault="00DD4489" w:rsidP="00DD4489"/>
    <w:p w14:paraId="11FAA888" w14:textId="77777777" w:rsidR="00DD4489" w:rsidRDefault="00DD4489" w:rsidP="00DD4489"/>
    <w:p w14:paraId="58202DAA" w14:textId="77777777" w:rsidR="00DD4489" w:rsidRDefault="00DD4489" w:rsidP="00DD4489"/>
    <w:p w14:paraId="6584BECD" w14:textId="77777777" w:rsidR="00DD4489" w:rsidRDefault="00DD4489" w:rsidP="00DD4489"/>
    <w:p w14:paraId="3098BBD4" w14:textId="77777777" w:rsidR="00DD4489" w:rsidRDefault="00DD4489" w:rsidP="00DD4489"/>
    <w:p w14:paraId="671C60E3" w14:textId="77777777" w:rsidR="002135DB" w:rsidRDefault="002135DB"/>
    <w:sectPr w:rsidR="002135DB" w:rsidSect="00206520">
      <w:footerReference w:type="default" r:id="rId7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B03E" w14:textId="77777777" w:rsidR="00974CF7" w:rsidRDefault="00974CF7">
      <w:r>
        <w:separator/>
      </w:r>
    </w:p>
  </w:endnote>
  <w:endnote w:type="continuationSeparator" w:id="0">
    <w:p w14:paraId="7F8E928E" w14:textId="77777777" w:rsidR="00974CF7" w:rsidRDefault="0097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1B8A" w14:textId="77777777" w:rsidR="00974CF7" w:rsidRPr="00974CF7" w:rsidRDefault="00DD4489">
    <w:pPr>
      <w:pStyle w:val="Rodap"/>
      <w:pBdr>
        <w:top w:val="thinThickSmallGap" w:sz="24" w:space="1" w:color="622423" w:themeColor="accent2" w:themeShade="7F"/>
      </w:pBdr>
    </w:pPr>
    <w:r w:rsidRPr="00974CF7">
      <w:rPr>
        <w:sz w:val="16"/>
        <w:szCs w:val="16"/>
      </w:rPr>
      <w:t>Ficha de nºs racionais</w:t>
    </w:r>
    <w:r w:rsidRPr="00974CF7">
      <w:rPr>
        <w:sz w:val="16"/>
        <w:szCs w:val="16"/>
      </w:rPr>
      <w:ptab w:relativeTo="margin" w:alignment="right" w:leader="none"/>
    </w:r>
    <w:r w:rsidRPr="00974CF7">
      <w:rPr>
        <w:sz w:val="16"/>
        <w:szCs w:val="16"/>
      </w:rPr>
      <w:t>Página</w:t>
    </w:r>
    <w:r w:rsidRPr="00974CF7">
      <w:t xml:space="preserve"> </w:t>
    </w:r>
    <w:r w:rsidRPr="00974CF7">
      <w:fldChar w:fldCharType="begin"/>
    </w:r>
    <w:r w:rsidRPr="00974CF7">
      <w:instrText xml:space="preserve"> PAGE   \* MERGEFORMAT </w:instrText>
    </w:r>
    <w:r w:rsidRPr="00974CF7">
      <w:fldChar w:fldCharType="separate"/>
    </w:r>
    <w:r w:rsidRPr="00974CF7">
      <w:rPr>
        <w:noProof/>
      </w:rPr>
      <w:t>1</w:t>
    </w:r>
    <w:r w:rsidRPr="00974CF7">
      <w:rPr>
        <w:noProof/>
      </w:rPr>
      <w:fldChar w:fldCharType="end"/>
    </w:r>
  </w:p>
  <w:p w14:paraId="06C15CE5" w14:textId="77777777" w:rsidR="00974CF7" w:rsidRDefault="00974C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0096" w14:textId="77777777" w:rsidR="00974CF7" w:rsidRDefault="00974CF7">
      <w:r>
        <w:separator/>
      </w:r>
    </w:p>
  </w:footnote>
  <w:footnote w:type="continuationSeparator" w:id="0">
    <w:p w14:paraId="1FB33B12" w14:textId="77777777" w:rsidR="00974CF7" w:rsidRDefault="0097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82D"/>
    <w:multiLevelType w:val="multilevel"/>
    <w:tmpl w:val="0FDCEF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F01AEF"/>
    <w:multiLevelType w:val="multilevel"/>
    <w:tmpl w:val="06F8A4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EF97CD9"/>
    <w:multiLevelType w:val="multilevel"/>
    <w:tmpl w:val="19C603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)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28C0417"/>
    <w:multiLevelType w:val="multilevel"/>
    <w:tmpl w:val="AD16BAB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5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3A77A96"/>
    <w:multiLevelType w:val="multilevel"/>
    <w:tmpl w:val="CFB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56C507E"/>
    <w:multiLevelType w:val="hybridMultilevel"/>
    <w:tmpl w:val="31D42354"/>
    <w:lvl w:ilvl="0" w:tplc="9F4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F2AE">
      <w:numFmt w:val="none"/>
      <w:lvlText w:val=""/>
      <w:lvlJc w:val="left"/>
      <w:pPr>
        <w:tabs>
          <w:tab w:val="num" w:pos="360"/>
        </w:tabs>
      </w:pPr>
    </w:lvl>
    <w:lvl w:ilvl="2" w:tplc="ABE26E16">
      <w:numFmt w:val="none"/>
      <w:lvlText w:val=""/>
      <w:lvlJc w:val="left"/>
      <w:pPr>
        <w:tabs>
          <w:tab w:val="num" w:pos="360"/>
        </w:tabs>
      </w:pPr>
    </w:lvl>
    <w:lvl w:ilvl="3" w:tplc="E1C49808">
      <w:numFmt w:val="none"/>
      <w:lvlText w:val=""/>
      <w:lvlJc w:val="left"/>
      <w:pPr>
        <w:tabs>
          <w:tab w:val="num" w:pos="360"/>
        </w:tabs>
      </w:pPr>
    </w:lvl>
    <w:lvl w:ilvl="4" w:tplc="0914C822">
      <w:numFmt w:val="none"/>
      <w:lvlText w:val=""/>
      <w:lvlJc w:val="left"/>
      <w:pPr>
        <w:tabs>
          <w:tab w:val="num" w:pos="360"/>
        </w:tabs>
      </w:pPr>
    </w:lvl>
    <w:lvl w:ilvl="5" w:tplc="737CC18A">
      <w:numFmt w:val="none"/>
      <w:lvlText w:val=""/>
      <w:lvlJc w:val="left"/>
      <w:pPr>
        <w:tabs>
          <w:tab w:val="num" w:pos="360"/>
        </w:tabs>
      </w:pPr>
    </w:lvl>
    <w:lvl w:ilvl="6" w:tplc="5EA675DA">
      <w:numFmt w:val="none"/>
      <w:lvlText w:val=""/>
      <w:lvlJc w:val="left"/>
      <w:pPr>
        <w:tabs>
          <w:tab w:val="num" w:pos="360"/>
        </w:tabs>
      </w:pPr>
    </w:lvl>
    <w:lvl w:ilvl="7" w:tplc="A316F572">
      <w:numFmt w:val="none"/>
      <w:lvlText w:val=""/>
      <w:lvlJc w:val="left"/>
      <w:pPr>
        <w:tabs>
          <w:tab w:val="num" w:pos="360"/>
        </w:tabs>
      </w:pPr>
    </w:lvl>
    <w:lvl w:ilvl="8" w:tplc="C56A060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87C568C"/>
    <w:multiLevelType w:val="multilevel"/>
    <w:tmpl w:val="06CE893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96A1229"/>
    <w:multiLevelType w:val="hybridMultilevel"/>
    <w:tmpl w:val="FB34A730"/>
    <w:lvl w:ilvl="0" w:tplc="08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5599E"/>
    <w:multiLevelType w:val="hybridMultilevel"/>
    <w:tmpl w:val="57501D00"/>
    <w:lvl w:ilvl="0" w:tplc="C65A11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79A6D00">
      <w:numFmt w:val="none"/>
      <w:lvlText w:val=""/>
      <w:lvlJc w:val="left"/>
      <w:pPr>
        <w:tabs>
          <w:tab w:val="num" w:pos="360"/>
        </w:tabs>
      </w:pPr>
    </w:lvl>
    <w:lvl w:ilvl="2" w:tplc="373A2676">
      <w:numFmt w:val="none"/>
      <w:lvlText w:val=""/>
      <w:lvlJc w:val="left"/>
      <w:pPr>
        <w:tabs>
          <w:tab w:val="num" w:pos="360"/>
        </w:tabs>
      </w:pPr>
    </w:lvl>
    <w:lvl w:ilvl="3" w:tplc="0088C312">
      <w:numFmt w:val="none"/>
      <w:lvlText w:val=""/>
      <w:lvlJc w:val="left"/>
      <w:pPr>
        <w:tabs>
          <w:tab w:val="num" w:pos="360"/>
        </w:tabs>
      </w:pPr>
    </w:lvl>
    <w:lvl w:ilvl="4" w:tplc="422873D2">
      <w:numFmt w:val="none"/>
      <w:lvlText w:val=""/>
      <w:lvlJc w:val="left"/>
      <w:pPr>
        <w:tabs>
          <w:tab w:val="num" w:pos="360"/>
        </w:tabs>
      </w:pPr>
    </w:lvl>
    <w:lvl w:ilvl="5" w:tplc="CC72D038">
      <w:numFmt w:val="none"/>
      <w:lvlText w:val=""/>
      <w:lvlJc w:val="left"/>
      <w:pPr>
        <w:tabs>
          <w:tab w:val="num" w:pos="360"/>
        </w:tabs>
      </w:pPr>
    </w:lvl>
    <w:lvl w:ilvl="6" w:tplc="B00E7458">
      <w:numFmt w:val="none"/>
      <w:lvlText w:val=""/>
      <w:lvlJc w:val="left"/>
      <w:pPr>
        <w:tabs>
          <w:tab w:val="num" w:pos="360"/>
        </w:tabs>
      </w:pPr>
    </w:lvl>
    <w:lvl w:ilvl="7" w:tplc="F8EE4ACA">
      <w:numFmt w:val="none"/>
      <w:lvlText w:val=""/>
      <w:lvlJc w:val="left"/>
      <w:pPr>
        <w:tabs>
          <w:tab w:val="num" w:pos="360"/>
        </w:tabs>
      </w:pPr>
    </w:lvl>
    <w:lvl w:ilvl="8" w:tplc="8E8C031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7E7564B"/>
    <w:multiLevelType w:val="multilevel"/>
    <w:tmpl w:val="AD286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A8F4CC8"/>
    <w:multiLevelType w:val="multilevel"/>
    <w:tmpl w:val="B9BE5C8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6B586496"/>
    <w:multiLevelType w:val="multilevel"/>
    <w:tmpl w:val="DAF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252012491">
    <w:abstractNumId w:val="8"/>
  </w:num>
  <w:num w:numId="2" w16cid:durableId="1573732316">
    <w:abstractNumId w:val="4"/>
  </w:num>
  <w:num w:numId="3" w16cid:durableId="195894501">
    <w:abstractNumId w:val="11"/>
  </w:num>
  <w:num w:numId="4" w16cid:durableId="688724253">
    <w:abstractNumId w:val="5"/>
  </w:num>
  <w:num w:numId="5" w16cid:durableId="995375125">
    <w:abstractNumId w:val="9"/>
  </w:num>
  <w:num w:numId="6" w16cid:durableId="607155312">
    <w:abstractNumId w:val="0"/>
  </w:num>
  <w:num w:numId="7" w16cid:durableId="1819567119">
    <w:abstractNumId w:val="1"/>
  </w:num>
  <w:num w:numId="8" w16cid:durableId="1182165396">
    <w:abstractNumId w:val="6"/>
  </w:num>
  <w:num w:numId="9" w16cid:durableId="1928348824">
    <w:abstractNumId w:val="2"/>
  </w:num>
  <w:num w:numId="10" w16cid:durableId="1848322390">
    <w:abstractNumId w:val="3"/>
  </w:num>
  <w:num w:numId="11" w16cid:durableId="409041083">
    <w:abstractNumId w:val="7"/>
  </w:num>
  <w:num w:numId="12" w16cid:durableId="1523278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89"/>
    <w:rsid w:val="002135DB"/>
    <w:rsid w:val="002B7085"/>
    <w:rsid w:val="004D7341"/>
    <w:rsid w:val="00974CF7"/>
    <w:rsid w:val="00D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F70D4D2"/>
  <w15:docId w15:val="{C7C14075-5A5B-419E-A822-52B4AC3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DD4489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DD4489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D448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448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448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4489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DD44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4D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74C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4CF7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9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jpeg"/><Relationship Id="rId71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José C. Alves A. Madeira</cp:lastModifiedBy>
  <cp:revision>2</cp:revision>
  <dcterms:created xsi:type="dcterms:W3CDTF">2023-11-29T07:09:00Z</dcterms:created>
  <dcterms:modified xsi:type="dcterms:W3CDTF">2023-11-29T07:09:00Z</dcterms:modified>
</cp:coreProperties>
</file>