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088"/>
      </w:tblGrid>
      <w:tr w:rsidR="00D03A3D" w14:paraId="4CA056DD" w14:textId="77777777" w:rsidTr="00D03A3D">
        <w:trPr>
          <w:cantSplit/>
          <w:trHeight w:val="2498"/>
          <w:jc w:val="center"/>
        </w:trPr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999153" w14:textId="77777777" w:rsidR="00D03A3D" w:rsidRDefault="00D03A3D" w:rsidP="00E605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2ABFC8" wp14:editId="3F0C59C3">
                  <wp:extent cx="1371600" cy="1371600"/>
                  <wp:effectExtent l="19050" t="0" r="0" b="0"/>
                  <wp:docPr id="1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5A69054D" w14:textId="77777777" w:rsidR="00D03A3D" w:rsidRDefault="00D03A3D" w:rsidP="00E605A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09FD4766" w14:textId="77777777" w:rsidR="00D03A3D" w:rsidRPr="00D03A3D" w:rsidRDefault="00D03A3D" w:rsidP="00E605A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03A3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Ficha de trabalho</w:t>
            </w:r>
          </w:p>
          <w:p w14:paraId="54A8C129" w14:textId="77777777" w:rsidR="00D03A3D" w:rsidRDefault="00D03A3D" w:rsidP="00E605A2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</w:p>
          <w:p w14:paraId="69072912" w14:textId="32DE04C9" w:rsidR="00D03A3D" w:rsidRPr="00C51860" w:rsidRDefault="00D03A3D" w:rsidP="00E605A2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C51860"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 xml:space="preserve">Turma: </w:t>
            </w:r>
            <w:r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>10º</w:t>
            </w:r>
            <w:r w:rsidR="00691962"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>A</w:t>
            </w:r>
          </w:p>
          <w:p w14:paraId="52BF75F3" w14:textId="77777777" w:rsidR="00D03A3D" w:rsidRPr="00C51860" w:rsidRDefault="00D03A3D" w:rsidP="00E605A2">
            <w:pPr>
              <w:pStyle w:val="Ttulo1"/>
              <w:spacing w:before="60"/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161CC006" w14:textId="068850F4" w:rsidR="00D03A3D" w:rsidRPr="00C51860" w:rsidRDefault="00D03A3D" w:rsidP="00E605A2">
            <w:pPr>
              <w:pStyle w:val="Ttulo1"/>
              <w:spacing w:before="6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Ano letivo: 202</w:t>
            </w:r>
            <w:r w:rsidR="00691962">
              <w:rPr>
                <w:rFonts w:asciiTheme="minorHAnsi" w:hAnsiTheme="minorHAnsi" w:cs="Times New Roman"/>
                <w:sz w:val="20"/>
                <w:szCs w:val="20"/>
              </w:rPr>
              <w:t>1</w:t>
            </w:r>
            <w:r w:rsidRPr="00C51860">
              <w:rPr>
                <w:rFonts w:asciiTheme="minorHAnsi" w:hAnsiTheme="minorHAnsi" w:cs="Times New Roman"/>
                <w:sz w:val="20"/>
                <w:szCs w:val="20"/>
              </w:rPr>
              <w:t>/20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2</w:t>
            </w:r>
            <w:r w:rsidR="00691962">
              <w:rPr>
                <w:rFonts w:asciiTheme="minorHAnsi" w:hAnsiTheme="minorHAnsi" w:cs="Times New Roman"/>
                <w:sz w:val="20"/>
                <w:szCs w:val="20"/>
              </w:rPr>
              <w:t>2</w:t>
            </w:r>
            <w:r w:rsidRPr="00C51860">
              <w:rPr>
                <w:rFonts w:asciiTheme="minorHAnsi" w:hAnsiTheme="minorHAnsi" w:cs="Times New Roman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</w:t>
            </w:r>
            <w:r w:rsidRPr="00C51860">
              <w:rPr>
                <w:rFonts w:asciiTheme="minorHAnsi" w:hAnsiTheme="minorHAnsi" w:cs="Times New Roman"/>
                <w:sz w:val="20"/>
                <w:szCs w:val="20"/>
              </w:rPr>
              <w:t xml:space="preserve">                                  1º Período</w:t>
            </w:r>
          </w:p>
          <w:p w14:paraId="67FF6A5D" w14:textId="77777777" w:rsidR="00D03A3D" w:rsidRPr="001154E0" w:rsidRDefault="00D03A3D" w:rsidP="00D03A3D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E313766" w14:textId="77777777" w:rsidR="0018677F" w:rsidRDefault="0018677F"/>
    <w:p w14:paraId="0127191A" w14:textId="77777777" w:rsidR="00D03A3D" w:rsidRDefault="00D03A3D"/>
    <w:p w14:paraId="089A1DDC" w14:textId="77777777" w:rsidR="00D03A3D" w:rsidRPr="00186B35" w:rsidRDefault="00D03A3D">
      <w:pPr>
        <w:rPr>
          <w:sz w:val="24"/>
          <w:szCs w:val="24"/>
        </w:rPr>
      </w:pPr>
    </w:p>
    <w:p w14:paraId="050FEE49" w14:textId="77777777" w:rsidR="00154A6F" w:rsidRPr="00186B35" w:rsidRDefault="00154A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10207" w:type="dxa"/>
        <w:tblInd w:w="-885" w:type="dxa"/>
        <w:tblLook w:val="04A0" w:firstRow="1" w:lastRow="0" w:firstColumn="1" w:lastColumn="0" w:noHBand="0" w:noVBand="1"/>
      </w:tblPr>
      <w:tblGrid>
        <w:gridCol w:w="10207"/>
      </w:tblGrid>
      <w:tr w:rsidR="00691962" w14:paraId="55572D91" w14:textId="77777777" w:rsidTr="0047079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2C5ACFEF" w14:textId="4672DEB2" w:rsidR="00691962" w:rsidRPr="002312F1" w:rsidRDefault="00691962" w:rsidP="00691962">
            <w:pPr>
              <w:pStyle w:val="QUESTAO1"/>
              <w:numPr>
                <w:ilvl w:val="0"/>
                <w:numId w:val="30"/>
              </w:numPr>
              <w:tabs>
                <w:tab w:val="clear" w:pos="113"/>
                <w:tab w:val="left" w:pos="425"/>
              </w:tabs>
              <w:spacing w:before="0" w:after="10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>Considera as expressões.</w:t>
            </w:r>
          </w:p>
          <w:p w14:paraId="32E7E049" w14:textId="77777777" w:rsidR="00691962" w:rsidRPr="002312F1" w:rsidRDefault="00691962" w:rsidP="00691962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2F1">
              <w:rPr>
                <w:rFonts w:ascii="Times New Roman" w:hAnsi="Times New Roman" w:cs="Times New Roman"/>
                <w:b/>
                <w:sz w:val="24"/>
                <w:szCs w:val="24"/>
              </w:rPr>
              <w:t>(A) :</w:t>
            </w:r>
            <w:proofErr w:type="gramEnd"/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 Portugal é um país europeu.</w:t>
            </w:r>
          </w:p>
          <w:p w14:paraId="04942FE8" w14:textId="77777777" w:rsidR="00691962" w:rsidRPr="002312F1" w:rsidRDefault="00691962" w:rsidP="00691962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2F1">
              <w:rPr>
                <w:rFonts w:ascii="Times New Roman" w:hAnsi="Times New Roman" w:cs="Times New Roman"/>
                <w:b/>
                <w:sz w:val="24"/>
                <w:szCs w:val="24"/>
              </w:rPr>
              <w:t>(B) :</w:t>
            </w:r>
            <w:proofErr w:type="gramEnd"/>
            <w:r w:rsidRPr="00231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>4 + 2 = 3</w:t>
            </w:r>
          </w:p>
          <w:p w14:paraId="43FE9386" w14:textId="77777777" w:rsidR="00691962" w:rsidRPr="002312F1" w:rsidRDefault="00691962" w:rsidP="00691962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2F1">
              <w:rPr>
                <w:rFonts w:ascii="Times New Roman" w:hAnsi="Times New Roman" w:cs="Times New Roman"/>
                <w:b/>
                <w:sz w:val="24"/>
                <w:szCs w:val="24"/>
              </w:rPr>
              <w:t>(C) :</w:t>
            </w:r>
            <w:proofErr w:type="gramEnd"/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 π + 2</w:t>
            </w:r>
          </w:p>
          <w:p w14:paraId="186E5705" w14:textId="77777777" w:rsidR="00691962" w:rsidRPr="002312F1" w:rsidRDefault="00691962" w:rsidP="00691962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2F1">
              <w:rPr>
                <w:rFonts w:ascii="Times New Roman" w:hAnsi="Times New Roman" w:cs="Times New Roman"/>
                <w:b/>
                <w:sz w:val="24"/>
                <w:szCs w:val="24"/>
              </w:rPr>
              <w:t>(D) :</w:t>
            </w:r>
            <w:proofErr w:type="gramEnd"/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 O Sul de Portugal é mais bonito que o Norte de Portugal.</w:t>
            </w:r>
          </w:p>
          <w:p w14:paraId="5C0D1E66" w14:textId="77777777" w:rsidR="00691962" w:rsidRPr="002312F1" w:rsidRDefault="00691962" w:rsidP="00691962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2F1">
              <w:rPr>
                <w:rFonts w:ascii="Times New Roman" w:hAnsi="Times New Roman" w:cs="Times New Roman"/>
                <w:b/>
                <w:sz w:val="24"/>
                <w:szCs w:val="24"/>
              </w:rPr>
              <w:t>(E) :</w:t>
            </w:r>
            <w:proofErr w:type="gramEnd"/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 Azul</w:t>
            </w:r>
          </w:p>
          <w:p w14:paraId="52F9DBE9" w14:textId="764C4BEC" w:rsidR="00691962" w:rsidRPr="002312F1" w:rsidRDefault="00691962" w:rsidP="00691962">
            <w:pPr>
              <w:pStyle w:val="QUESTAO1"/>
              <w:tabs>
                <w:tab w:val="clear" w:pos="113"/>
                <w:tab w:val="left" w:pos="305"/>
                <w:tab w:val="left" w:pos="425"/>
              </w:tabs>
              <w:spacing w:before="0" w:after="100" w:line="31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          Indica as que são proposições.</w:t>
            </w:r>
          </w:p>
          <w:p w14:paraId="7D94ED0E" w14:textId="1B3B74BB" w:rsidR="00691962" w:rsidRPr="002312F1" w:rsidRDefault="00691962" w:rsidP="00691962">
            <w:pPr>
              <w:rPr>
                <w:sz w:val="24"/>
                <w:szCs w:val="24"/>
              </w:rPr>
            </w:pPr>
          </w:p>
        </w:tc>
      </w:tr>
      <w:tr w:rsidR="00691962" w14:paraId="0B4D9BDE" w14:textId="77777777" w:rsidTr="0047079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7A786EFB" w14:textId="09D4E8CB" w:rsidR="00691962" w:rsidRPr="002312F1" w:rsidRDefault="00691962" w:rsidP="00691962">
            <w:pPr>
              <w:pStyle w:val="QUESTAO1"/>
              <w:numPr>
                <w:ilvl w:val="0"/>
                <w:numId w:val="30"/>
              </w:numPr>
              <w:tabs>
                <w:tab w:val="clear" w:pos="113"/>
                <w:tab w:val="left" w:pos="425"/>
              </w:tabs>
              <w:spacing w:before="0" w:after="10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>Indica o valor lógico de cada uma das proposições.</w:t>
            </w:r>
          </w:p>
          <w:p w14:paraId="79468BBD" w14:textId="77777777" w:rsidR="00691962" w:rsidRPr="002312F1" w:rsidRDefault="00691962" w:rsidP="00691962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 </w:t>
            </w:r>
            <w:r w:rsidRPr="002312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  O número 27 é par.</w:t>
            </w:r>
          </w:p>
          <w:p w14:paraId="226BDBE8" w14:textId="77777777" w:rsidR="00691962" w:rsidRPr="002312F1" w:rsidRDefault="00691962" w:rsidP="00691962">
            <w:pPr>
              <w:pStyle w:val="QUESTAO1"/>
              <w:shd w:val="clear" w:color="auto" w:fill="FFFFFF" w:themeFill="background1"/>
              <w:tabs>
                <w:tab w:val="clear" w:pos="113"/>
                <w:tab w:val="left" w:pos="425"/>
              </w:tabs>
              <w:spacing w:before="0" w:after="100" w:line="312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 </w:t>
            </w:r>
            <w:r w:rsidRPr="002312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  O número 1 é primo.</w:t>
            </w:r>
          </w:p>
          <w:p w14:paraId="1EE00BB4" w14:textId="77777777" w:rsidR="00691962" w:rsidRPr="002312F1" w:rsidRDefault="00691962" w:rsidP="00691962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 </w:t>
            </w:r>
            <w:r w:rsidRPr="002312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  O menor quadrado perfeito maior que 100 é 121.</w:t>
            </w:r>
          </w:p>
          <w:p w14:paraId="142DC99E" w14:textId="77777777" w:rsidR="00691962" w:rsidRPr="002312F1" w:rsidRDefault="00691962" w:rsidP="00691962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 </w:t>
            </w:r>
            <w:r w:rsidRPr="002312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312F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0" w:dyaOrig="320" w14:anchorId="3C6143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15pt;height:15.65pt" o:ole="">
                  <v:imagedata r:id="rId6" o:title=""/>
                </v:shape>
                <o:OLEObject Type="Embed" ProgID="Equation.DSMT4" ShapeID="_x0000_i1025" DrawAspect="Content" ObjectID="_1694276198" r:id="rId7"/>
              </w:object>
            </w: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 está compreendida entre 4 e 5.</w:t>
            </w:r>
          </w:p>
          <w:p w14:paraId="3B9C61FA" w14:textId="77777777" w:rsidR="00691962" w:rsidRPr="002312F1" w:rsidRDefault="00691962" w:rsidP="00691962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 </w:t>
            </w:r>
            <w:r w:rsidRPr="002312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  O Sol é uma estrela.</w:t>
            </w:r>
          </w:p>
          <w:p w14:paraId="79679AC5" w14:textId="77777777" w:rsidR="00691962" w:rsidRPr="002312F1" w:rsidRDefault="00691962" w:rsidP="00691962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 </w:t>
            </w:r>
            <w:r w:rsidRPr="002312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231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 A cidade de Guimarães fica situada no Norte de Portugal.</w:t>
            </w:r>
          </w:p>
          <w:p w14:paraId="16A96770" w14:textId="77777777" w:rsidR="00691962" w:rsidRPr="002312F1" w:rsidRDefault="00691962" w:rsidP="00691962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 </w:t>
            </w:r>
            <w:r w:rsidRPr="002312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  Portugal foi fundado no século XII.</w:t>
            </w:r>
          </w:p>
          <w:p w14:paraId="7BF1EE81" w14:textId="77777777" w:rsidR="00691962" w:rsidRPr="002312F1" w:rsidRDefault="00691962" w:rsidP="00691962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h </w:t>
            </w:r>
            <w:r w:rsidRPr="002312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  O oceano Pacífico é o maior de todos os oceanos.</w:t>
            </w:r>
          </w:p>
          <w:p w14:paraId="0B57BB42" w14:textId="77777777" w:rsidR="00691962" w:rsidRPr="002312F1" w:rsidRDefault="00691962" w:rsidP="00691962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 </w:t>
            </w:r>
            <w:r w:rsidRPr="002312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  Luís Vaz de Camões escreveu </w:t>
            </w:r>
            <w:r w:rsidRPr="002312F1">
              <w:rPr>
                <w:rFonts w:ascii="Times New Roman" w:hAnsi="Times New Roman" w:cs="Times New Roman"/>
                <w:i/>
                <w:sz w:val="24"/>
                <w:szCs w:val="24"/>
              </w:rPr>
              <w:t>Os Maias</w:t>
            </w: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7BFAB5" w14:textId="6FCE09B3" w:rsidR="00691962" w:rsidRPr="002312F1" w:rsidRDefault="00691962" w:rsidP="00691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962" w14:paraId="1E6B22DE" w14:textId="77777777" w:rsidTr="0047079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0A45D46A" w14:textId="3D8AEDA9" w:rsidR="00691962" w:rsidRPr="00691962" w:rsidRDefault="00691962" w:rsidP="00691962">
            <w:pPr>
              <w:pStyle w:val="QUESTAO1"/>
              <w:numPr>
                <w:ilvl w:val="0"/>
                <w:numId w:val="30"/>
              </w:numPr>
              <w:tabs>
                <w:tab w:val="clear" w:pos="113"/>
                <w:tab w:val="left" w:pos="425"/>
              </w:tabs>
              <w:spacing w:before="0" w:after="10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962">
              <w:rPr>
                <w:rFonts w:ascii="Times New Roman" w:hAnsi="Times New Roman" w:cs="Times New Roman"/>
                <w:sz w:val="24"/>
                <w:szCs w:val="24"/>
              </w:rPr>
              <w:t>Considera as proposições.</w:t>
            </w:r>
          </w:p>
          <w:p w14:paraId="33F2A5D3" w14:textId="77777777" w:rsidR="00691962" w:rsidRPr="00691962" w:rsidRDefault="00691962" w:rsidP="00691962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9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 </w:t>
            </w:r>
            <w:r w:rsidRPr="006919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691962">
              <w:rPr>
                <w:rFonts w:ascii="Times New Roman" w:hAnsi="Times New Roman" w:cs="Times New Roman"/>
                <w:sz w:val="24"/>
                <w:szCs w:val="24"/>
              </w:rPr>
              <w:t xml:space="preserve">  Um triângulo equilátero tem os três ângulos internos obtusos.</w:t>
            </w:r>
          </w:p>
          <w:p w14:paraId="7ED055C8" w14:textId="77777777" w:rsidR="00691962" w:rsidRPr="00691962" w:rsidRDefault="00691962" w:rsidP="00691962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9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q </w:t>
            </w:r>
            <w:r w:rsidRPr="006919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691962">
              <w:rPr>
                <w:rFonts w:ascii="Times New Roman" w:hAnsi="Times New Roman" w:cs="Times New Roman"/>
                <w:sz w:val="24"/>
                <w:szCs w:val="24"/>
              </w:rPr>
              <w:t xml:space="preserve">  Um polígono com nove lados chama-se eneágono.</w:t>
            </w:r>
          </w:p>
          <w:p w14:paraId="1977DA76" w14:textId="77777777" w:rsidR="00691962" w:rsidRPr="00691962" w:rsidRDefault="00691962" w:rsidP="00691962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9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 </w:t>
            </w:r>
            <w:r w:rsidRPr="006919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691962">
              <w:rPr>
                <w:rFonts w:ascii="Times New Roman" w:hAnsi="Times New Roman" w:cs="Times New Roman"/>
                <w:sz w:val="24"/>
                <w:szCs w:val="24"/>
              </w:rPr>
              <w:t xml:space="preserve">  O cubo é um poliedro convexo regular.  </w:t>
            </w:r>
          </w:p>
          <w:p w14:paraId="3B614A46" w14:textId="49DC236A" w:rsidR="00691962" w:rsidRDefault="00691962" w:rsidP="00691962"/>
        </w:tc>
      </w:tr>
      <w:tr w:rsidR="00691962" w14:paraId="2889C7BE" w14:textId="77777777" w:rsidTr="0047079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55EC1D48" w14:textId="16EC990F" w:rsidR="00691962" w:rsidRPr="00691962" w:rsidRDefault="00691962" w:rsidP="00691962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60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3.1)</w:t>
            </w:r>
            <w:r w:rsidRPr="00691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962">
              <w:rPr>
                <w:rFonts w:ascii="Times New Roman" w:hAnsi="Times New Roman" w:cs="Times New Roman"/>
                <w:sz w:val="24"/>
                <w:szCs w:val="24"/>
              </w:rPr>
              <w:t>Indique o valor lógico de cada uma das proposições.</w:t>
            </w:r>
          </w:p>
          <w:p w14:paraId="0F256469" w14:textId="73EA6A10" w:rsidR="00691962" w:rsidRPr="00691962" w:rsidRDefault="00691962" w:rsidP="00691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962" w14:paraId="1F2D47B4" w14:textId="77777777" w:rsidTr="0047079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669F24F7" w14:textId="22E6A070" w:rsidR="00691962" w:rsidRPr="00691962" w:rsidRDefault="00691962" w:rsidP="007A14D0">
            <w:pPr>
              <w:ind w:left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691962">
              <w:rPr>
                <w:rFonts w:ascii="Times New Roman" w:hAnsi="Times New Roman" w:cs="Times New Roman"/>
                <w:bCs/>
                <w:sz w:val="24"/>
                <w:szCs w:val="24"/>
              </w:rPr>
              <w:t>3.2)</w:t>
            </w:r>
            <w:r w:rsidRPr="00691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962">
              <w:rPr>
                <w:rFonts w:ascii="Times New Roman" w:hAnsi="Times New Roman" w:cs="Times New Roman"/>
                <w:sz w:val="24"/>
                <w:szCs w:val="24"/>
              </w:rPr>
              <w:t xml:space="preserve">Utilizando duas das proposições dadas e o símbolo </w:t>
            </w:r>
            <w:r w:rsidRPr="0069196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20" w14:anchorId="783BF872">
                <v:shape id="_x0000_i1026" type="#_x0000_t75" style="width:15.65pt;height:10.65pt" o:ole="">
                  <v:imagedata r:id="rId8" o:title=""/>
                </v:shape>
                <o:OLEObject Type="Embed" ProgID="Equation.DSMT4" ShapeID="_x0000_i1026" DrawAspect="Content" ObjectID="_1694276199" r:id="rId9"/>
              </w:object>
            </w:r>
            <w:r w:rsidRPr="00691962">
              <w:rPr>
                <w:rFonts w:ascii="Times New Roman" w:hAnsi="Times New Roman" w:cs="Times New Roman"/>
                <w:sz w:val="24"/>
                <w:szCs w:val="24"/>
              </w:rPr>
              <w:t>, escreva uma proposição:</w:t>
            </w:r>
          </w:p>
          <w:p w14:paraId="48C09552" w14:textId="3B66823D" w:rsidR="00691962" w:rsidRPr="00691962" w:rsidRDefault="00691962" w:rsidP="00691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962" w:rsidRPr="002312F1" w14:paraId="3E7041CD" w14:textId="77777777" w:rsidTr="0047079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272480DC" w14:textId="6A74B94F" w:rsidR="00691962" w:rsidRPr="002312F1" w:rsidRDefault="00691962" w:rsidP="00E828E3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12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3.2.1)</w:t>
            </w: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 verdadeira;</w:t>
            </w:r>
          </w:p>
        </w:tc>
      </w:tr>
      <w:tr w:rsidR="00691962" w:rsidRPr="002312F1" w14:paraId="57489B44" w14:textId="77777777" w:rsidTr="0047079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0563B169" w14:textId="77777777" w:rsidR="00691962" w:rsidRPr="002312F1" w:rsidRDefault="00691962" w:rsidP="00E828E3">
            <w:pPr>
              <w:ind w:left="1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bCs/>
                <w:sz w:val="24"/>
                <w:szCs w:val="24"/>
              </w:rPr>
              <w:t>3.2.2) falsa.</w:t>
            </w:r>
          </w:p>
          <w:p w14:paraId="7399330E" w14:textId="192D996D" w:rsidR="007A14D0" w:rsidRPr="002312F1" w:rsidRDefault="007A14D0" w:rsidP="00691962">
            <w:pPr>
              <w:ind w:left="7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1962" w:rsidRPr="002312F1" w14:paraId="180781CE" w14:textId="77777777" w:rsidTr="0047079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5D04B102" w14:textId="71C58FF3" w:rsidR="00691962" w:rsidRPr="002312F1" w:rsidRDefault="00691962" w:rsidP="007A14D0">
            <w:pPr>
              <w:pStyle w:val="QUESTAO1"/>
              <w:numPr>
                <w:ilvl w:val="0"/>
                <w:numId w:val="30"/>
              </w:numPr>
              <w:tabs>
                <w:tab w:val="clear" w:pos="113"/>
                <w:tab w:val="left" w:pos="336"/>
              </w:tabs>
              <w:spacing w:before="0" w:after="100" w:line="312" w:lineRule="auto"/>
              <w:ind w:left="605" w:hanging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Indique o valor lógico da negação de cada uma das proposições. </w:t>
            </w:r>
          </w:p>
        </w:tc>
      </w:tr>
      <w:tr w:rsidR="00691962" w:rsidRPr="002312F1" w14:paraId="28F9524D" w14:textId="77777777" w:rsidTr="0047079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0869C04F" w14:textId="5575CACA" w:rsidR="00691962" w:rsidRPr="002312F1" w:rsidRDefault="007A14D0" w:rsidP="007A14D0">
            <w:pPr>
              <w:ind w:left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>4.1)</w:t>
            </w:r>
            <w:r w:rsidRPr="00231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>A soma das amplitudes dos ângulos internos de qualquer triângulo é 180º.</w:t>
            </w:r>
          </w:p>
          <w:p w14:paraId="17797139" w14:textId="2FE8935A" w:rsidR="00A80248" w:rsidRPr="002312F1" w:rsidRDefault="00A80248" w:rsidP="007A14D0">
            <w:pPr>
              <w:ind w:left="7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D0" w:rsidRPr="002312F1" w14:paraId="4470087B" w14:textId="77777777" w:rsidTr="0047079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4070DA35" w14:textId="3ADDFECD" w:rsidR="007A14D0" w:rsidRPr="002312F1" w:rsidRDefault="00A80248" w:rsidP="00434CC8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77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4.2)  </w:t>
            </w:r>
            <w:r w:rsidRPr="002312F1">
              <w:rPr>
                <w:rFonts w:ascii="Times New Roman" w:hAnsi="Times New Roman" w:cs="Times New Roman"/>
                <w:bCs/>
                <w:position w:val="-22"/>
                <w:sz w:val="24"/>
                <w:szCs w:val="24"/>
              </w:rPr>
              <w:object w:dxaOrig="620" w:dyaOrig="580" w14:anchorId="5444D271">
                <v:shape id="_x0000_i1027" type="#_x0000_t75" style="width:31.3pt;height:28.15pt" o:ole="">
                  <v:imagedata r:id="rId10" o:title=""/>
                </v:shape>
                <o:OLEObject Type="Embed" ProgID="Equation.DSMT4" ShapeID="_x0000_i1027" DrawAspect="Content" ObjectID="_1694276200" r:id="rId11"/>
              </w:object>
            </w:r>
          </w:p>
        </w:tc>
      </w:tr>
      <w:tr w:rsidR="00A80248" w:rsidRPr="002312F1" w14:paraId="660A341C" w14:textId="77777777" w:rsidTr="0047079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568C78FC" w14:textId="6156B460" w:rsidR="00A80248" w:rsidRPr="002312F1" w:rsidRDefault="00A80248" w:rsidP="00434CC8">
            <w:pPr>
              <w:pStyle w:val="QUESTAO1"/>
              <w:tabs>
                <w:tab w:val="clear" w:pos="113"/>
                <w:tab w:val="left" w:pos="777"/>
              </w:tabs>
              <w:spacing w:before="0" w:after="100" w:line="312" w:lineRule="auto"/>
              <w:ind w:left="493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4.3)  </w:t>
            </w:r>
            <w:r w:rsidRPr="002312F1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1680" w:dyaOrig="400" w14:anchorId="466246BB">
                <v:shape id="_x0000_i1028" type="#_x0000_t75" style="width:85.15pt;height:20.65pt" o:ole="">
                  <v:imagedata r:id="rId12" o:title=""/>
                </v:shape>
                <o:OLEObject Type="Embed" ProgID="Equation.DSMT4" ShapeID="_x0000_i1028" DrawAspect="Content" ObjectID="_1694276201" r:id="rId13"/>
              </w:object>
            </w:r>
          </w:p>
        </w:tc>
      </w:tr>
      <w:tr w:rsidR="00A80248" w:rsidRPr="002312F1" w14:paraId="5087562E" w14:textId="77777777" w:rsidTr="0047079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7186841E" w14:textId="5652A057" w:rsidR="00A80248" w:rsidRPr="002312F1" w:rsidRDefault="00A80248" w:rsidP="00434CC8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77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4.4) </w:t>
            </w:r>
            <w:r w:rsidRPr="002312F1">
              <w:rPr>
                <w:rFonts w:ascii="Times New Roman" w:hAnsi="Times New Roman" w:cs="Times New Roman"/>
                <w:bCs/>
                <w:position w:val="-26"/>
                <w:sz w:val="24"/>
                <w:szCs w:val="24"/>
              </w:rPr>
              <w:object w:dxaOrig="1060" w:dyaOrig="680" w14:anchorId="6EA27D31">
                <v:shape id="_x0000_i1029" type="#_x0000_t75" style="width:53.85pt;height:33.2pt" o:ole="">
                  <v:imagedata r:id="rId14" o:title=""/>
                </v:shape>
                <o:OLEObject Type="Embed" ProgID="Equation.DSMT4" ShapeID="_x0000_i1029" DrawAspect="Content" ObjectID="_1694276202" r:id="rId15"/>
              </w:object>
            </w:r>
          </w:p>
        </w:tc>
      </w:tr>
      <w:tr w:rsidR="00A80248" w:rsidRPr="002312F1" w14:paraId="3A9D4B16" w14:textId="77777777" w:rsidTr="0047079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6E728676" w14:textId="387D09AA" w:rsidR="00A80248" w:rsidRPr="002312F1" w:rsidRDefault="00A80248" w:rsidP="00A80248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firstLine="7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bCs/>
                <w:sz w:val="24"/>
                <w:szCs w:val="24"/>
              </w:rPr>
              <w:t>4.5)</w:t>
            </w: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 O comprimento da diagonal de um quadrado tem o dobro do comprimento do seu lado.</w:t>
            </w:r>
          </w:p>
        </w:tc>
      </w:tr>
      <w:tr w:rsidR="00AE3F46" w:rsidRPr="002312F1" w14:paraId="050B99E6" w14:textId="77777777" w:rsidTr="0047079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7E221C37" w14:textId="60DB49E2" w:rsidR="00470793" w:rsidRPr="002312F1" w:rsidRDefault="00470793" w:rsidP="00470793">
            <w:pPr>
              <w:pStyle w:val="QUESTAO1"/>
              <w:numPr>
                <w:ilvl w:val="0"/>
                <w:numId w:val="30"/>
              </w:numPr>
              <w:tabs>
                <w:tab w:val="clear" w:pos="113"/>
                <w:tab w:val="left" w:pos="425"/>
              </w:tabs>
              <w:spacing w:before="0" w:after="10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>Considera as proposições:</w:t>
            </w:r>
          </w:p>
          <w:p w14:paraId="7DA15918" w14:textId="77777777" w:rsidR="00470793" w:rsidRPr="002312F1" w:rsidRDefault="00470793" w:rsidP="00470793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23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 </w:t>
            </w:r>
            <w:r w:rsidRPr="002312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  17 é um número primo</w:t>
            </w:r>
          </w:p>
          <w:p w14:paraId="24CDC502" w14:textId="0C6653EA" w:rsidR="00AE3F46" w:rsidRPr="002312F1" w:rsidRDefault="00470793" w:rsidP="00470793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23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q </w:t>
            </w:r>
            <w:r w:rsidRPr="002312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  –3 é um número natural</w:t>
            </w:r>
          </w:p>
        </w:tc>
      </w:tr>
      <w:tr w:rsidR="00470793" w:rsidRPr="002312F1" w14:paraId="2B897828" w14:textId="77777777" w:rsidTr="0047079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6CFC710A" w14:textId="57AE488E" w:rsidR="00470793" w:rsidRPr="002312F1" w:rsidRDefault="00470793" w:rsidP="00470793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bCs/>
                <w:sz w:val="24"/>
                <w:szCs w:val="24"/>
              </w:rPr>
              <w:t>5.1)</w:t>
            </w:r>
            <w:r w:rsidRPr="00231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>Escreve em linguagem simbólica cada uma das proposições.</w:t>
            </w:r>
          </w:p>
        </w:tc>
      </w:tr>
      <w:tr w:rsidR="00470793" w:rsidRPr="002312F1" w14:paraId="26CA380A" w14:textId="77777777" w:rsidTr="0047079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34AE88FE" w14:textId="01C065E3" w:rsidR="00470793" w:rsidRPr="002312F1" w:rsidRDefault="00470793" w:rsidP="00470793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20" w:firstLine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>5.1.1) 17 é um número primo e –3 é um número natural.</w:t>
            </w:r>
          </w:p>
        </w:tc>
      </w:tr>
      <w:tr w:rsidR="00470793" w:rsidRPr="002312F1" w14:paraId="34073050" w14:textId="77777777" w:rsidTr="0047079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2E7E080A" w14:textId="7577317B" w:rsidR="00470793" w:rsidRPr="002312F1" w:rsidRDefault="00470793" w:rsidP="00470793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20" w:firstLine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>5.1.2) Se –3 é um número natural, então 17 não é um número primo.</w:t>
            </w:r>
          </w:p>
        </w:tc>
      </w:tr>
      <w:tr w:rsidR="00470793" w:rsidRPr="002312F1" w14:paraId="6137DD91" w14:textId="77777777" w:rsidTr="0047079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679F316C" w14:textId="43A3B4C3" w:rsidR="00470793" w:rsidRPr="002312F1" w:rsidRDefault="00470793" w:rsidP="00470793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20" w:firstLine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>5.1.3) –3 é um número natural se e somente se 17 é um número primo.</w:t>
            </w:r>
          </w:p>
        </w:tc>
      </w:tr>
      <w:tr w:rsidR="00470793" w:rsidRPr="002312F1" w14:paraId="4339A6FD" w14:textId="77777777" w:rsidTr="0047079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7CC240B7" w14:textId="0A845036" w:rsidR="00470793" w:rsidRPr="002312F1" w:rsidRDefault="00470793" w:rsidP="00470793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20" w:firstLine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>5.1.4) 17 não é um número primo ou –3 não é um número natural.</w:t>
            </w:r>
          </w:p>
        </w:tc>
      </w:tr>
      <w:tr w:rsidR="00470793" w:rsidRPr="002312F1" w14:paraId="3A34DC33" w14:textId="77777777" w:rsidTr="0047079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278526F9" w14:textId="44E410DD" w:rsidR="00470793" w:rsidRPr="002312F1" w:rsidRDefault="00470793" w:rsidP="00470793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756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5.2) Indica o valor lógico das proposições </w:t>
            </w:r>
            <w:r w:rsidRPr="002312F1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Pr="002312F1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, assim como das indicadas em </w:t>
            </w:r>
            <w:r w:rsidRPr="00231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5.1) </w:t>
            </w:r>
          </w:p>
        </w:tc>
      </w:tr>
    </w:tbl>
    <w:p w14:paraId="7DEC4547" w14:textId="5148625D" w:rsidR="00154A6F" w:rsidRPr="002312F1" w:rsidRDefault="00154A6F" w:rsidP="00691962">
      <w:pPr>
        <w:ind w:left="-993"/>
        <w:rPr>
          <w:rFonts w:ascii="Times New Roman" w:hAnsi="Times New Roman" w:cs="Times New Roman"/>
          <w:sz w:val="24"/>
          <w:szCs w:val="24"/>
        </w:rPr>
      </w:pPr>
    </w:p>
    <w:p w14:paraId="60F26F16" w14:textId="4F9C8F02" w:rsidR="00470793" w:rsidRPr="002312F1" w:rsidRDefault="00470793" w:rsidP="00691962">
      <w:pPr>
        <w:ind w:left="-993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991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470793" w:rsidRPr="002312F1" w14:paraId="7E759D82" w14:textId="77777777" w:rsidTr="00E828E3">
        <w:tc>
          <w:tcPr>
            <w:tcW w:w="9919" w:type="dxa"/>
          </w:tcPr>
          <w:p w14:paraId="1B83AC81" w14:textId="340AD607" w:rsidR="00470793" w:rsidRPr="002312F1" w:rsidRDefault="00470793" w:rsidP="00470793">
            <w:pPr>
              <w:pStyle w:val="QUESTAO1"/>
              <w:numPr>
                <w:ilvl w:val="0"/>
                <w:numId w:val="30"/>
              </w:numPr>
              <w:shd w:val="clear" w:color="auto" w:fill="FFFFFF" w:themeFill="background1"/>
              <w:tabs>
                <w:tab w:val="clear" w:pos="113"/>
                <w:tab w:val="left" w:pos="425"/>
              </w:tabs>
              <w:spacing w:before="0" w:after="10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Considera as proposições </w:t>
            </w:r>
            <w:r w:rsidRPr="002312F1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Pr="002312F1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 tais que </w:t>
            </w:r>
            <w:r w:rsidRPr="002312F1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 é verdadeira e </w:t>
            </w:r>
            <w:r w:rsidRPr="002312F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260" w14:anchorId="64C2AD6A">
                <v:shape id="_x0000_i1030" type="#_x0000_t75" style="width:28.15pt;height:13.15pt" o:ole="">
                  <v:imagedata r:id="rId16" o:title=""/>
                </v:shape>
                <o:OLEObject Type="Embed" ProgID="Equation.DSMT4" ShapeID="_x0000_i1030" DrawAspect="Content" ObjectID="_1694276203" r:id="rId17"/>
              </w:object>
            </w: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>é falsa.</w:t>
            </w:r>
          </w:p>
          <w:p w14:paraId="160FFD50" w14:textId="48984C05" w:rsidR="00470793" w:rsidRPr="002312F1" w:rsidRDefault="00470793" w:rsidP="00470793">
            <w:pPr>
              <w:pStyle w:val="QUESTAO1"/>
              <w:tabs>
                <w:tab w:val="clear" w:pos="113"/>
                <w:tab w:val="left" w:pos="734"/>
              </w:tabs>
              <w:spacing w:before="0" w:after="10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              Indica o valor lógico de cada uma das proposições:</w:t>
            </w:r>
          </w:p>
        </w:tc>
      </w:tr>
      <w:tr w:rsidR="00470793" w:rsidRPr="002312F1" w14:paraId="070EE882" w14:textId="77777777" w:rsidTr="00E828E3">
        <w:tc>
          <w:tcPr>
            <w:tcW w:w="9919" w:type="dxa"/>
          </w:tcPr>
          <w:p w14:paraId="01286DF4" w14:textId="61CBE72C" w:rsidR="00470793" w:rsidRPr="002312F1" w:rsidRDefault="00470793" w:rsidP="00E828E3">
            <w:pPr>
              <w:pStyle w:val="QUESTAO1"/>
              <w:tabs>
                <w:tab w:val="clear" w:pos="113"/>
                <w:tab w:val="left" w:pos="425"/>
              </w:tabs>
              <w:spacing w:before="0" w:after="100" w:line="312" w:lineRule="auto"/>
              <w:ind w:left="88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6.1)  </w:t>
            </w:r>
            <w:r w:rsidRPr="002312F1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380" w:dyaOrig="260" w14:anchorId="0FA4C110">
                <v:shape id="_x0000_i1031" type="#_x0000_t75" style="width:18.15pt;height:13.15pt" o:ole="">
                  <v:imagedata r:id="rId18" o:title=""/>
                </v:shape>
                <o:OLEObject Type="Embed" ProgID="Equation.DSMT4" ShapeID="_x0000_i1031" DrawAspect="Content" ObjectID="_1694276204" r:id="rId19"/>
              </w:object>
            </w:r>
          </w:p>
        </w:tc>
      </w:tr>
      <w:tr w:rsidR="00470793" w:rsidRPr="002312F1" w14:paraId="62F03A4F" w14:textId="77777777" w:rsidTr="00E828E3">
        <w:tc>
          <w:tcPr>
            <w:tcW w:w="9919" w:type="dxa"/>
          </w:tcPr>
          <w:p w14:paraId="06CB3E02" w14:textId="77777777" w:rsidR="00470793" w:rsidRPr="002312F1" w:rsidRDefault="00470793" w:rsidP="00E828E3">
            <w:pPr>
              <w:ind w:left="889"/>
              <w:rPr>
                <w:rFonts w:ascii="Times New Roman" w:hAnsi="Times New Roman" w:cs="Times New Roman"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6.2) </w:t>
            </w:r>
            <w:r w:rsidRPr="002312F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40" w:dyaOrig="260" w14:anchorId="4DECAC42">
                <v:shape id="_x0000_i1032" type="#_x0000_t75" style="width:36.3pt;height:13.15pt" o:ole="">
                  <v:imagedata r:id="rId20" o:title=""/>
                </v:shape>
                <o:OLEObject Type="Embed" ProgID="Equation.DSMT4" ShapeID="_x0000_i1032" DrawAspect="Content" ObjectID="_1694276205" r:id="rId21"/>
              </w:object>
            </w:r>
          </w:p>
          <w:p w14:paraId="61FA85EA" w14:textId="62AC4B22" w:rsidR="00E828E3" w:rsidRPr="002312F1" w:rsidRDefault="00E828E3" w:rsidP="00E828E3">
            <w:pPr>
              <w:ind w:left="5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793" w:rsidRPr="002312F1" w14:paraId="6FE7B46D" w14:textId="77777777" w:rsidTr="00E828E3">
        <w:tc>
          <w:tcPr>
            <w:tcW w:w="9919" w:type="dxa"/>
          </w:tcPr>
          <w:p w14:paraId="562D061F" w14:textId="77777777" w:rsidR="00470793" w:rsidRPr="002312F1" w:rsidRDefault="00E828E3" w:rsidP="00E828E3">
            <w:pPr>
              <w:ind w:left="889"/>
              <w:rPr>
                <w:rFonts w:ascii="Times New Roman" w:hAnsi="Times New Roman" w:cs="Times New Roman"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6.3) </w:t>
            </w:r>
            <w:r w:rsidR="00470793" w:rsidRPr="002312F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260" w14:anchorId="3D3D40B6">
                <v:shape id="_x0000_i1033" type="#_x0000_t75" style="width:38.2pt;height:13.15pt" o:ole="">
                  <v:imagedata r:id="rId22" o:title=""/>
                </v:shape>
                <o:OLEObject Type="Embed" ProgID="Equation.DSMT4" ShapeID="_x0000_i1033" DrawAspect="Content" ObjectID="_1694276206" r:id="rId23"/>
              </w:object>
            </w:r>
          </w:p>
          <w:p w14:paraId="34F9D832" w14:textId="06FA94D9" w:rsidR="00E828E3" w:rsidRPr="002312F1" w:rsidRDefault="00E828E3" w:rsidP="00E828E3">
            <w:pPr>
              <w:ind w:left="5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793" w:rsidRPr="002312F1" w14:paraId="07EE630C" w14:textId="77777777" w:rsidTr="00E828E3">
        <w:tc>
          <w:tcPr>
            <w:tcW w:w="9919" w:type="dxa"/>
          </w:tcPr>
          <w:p w14:paraId="2701B7A1" w14:textId="4754AAC1" w:rsidR="00470793" w:rsidRPr="002312F1" w:rsidRDefault="00E828E3" w:rsidP="00E828E3">
            <w:pPr>
              <w:ind w:left="889"/>
              <w:rPr>
                <w:rFonts w:ascii="Times New Roman" w:hAnsi="Times New Roman" w:cs="Times New Roman"/>
                <w:sz w:val="24"/>
                <w:szCs w:val="24"/>
              </w:rPr>
            </w:pPr>
            <w:r w:rsidRPr="002312F1">
              <w:rPr>
                <w:rFonts w:ascii="Times New Roman" w:hAnsi="Times New Roman" w:cs="Times New Roman"/>
                <w:sz w:val="24"/>
                <w:szCs w:val="24"/>
              </w:rPr>
              <w:t xml:space="preserve">6.4) </w:t>
            </w:r>
            <w:r w:rsidR="00470793" w:rsidRPr="002312F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260" w14:anchorId="65367BC7">
                <v:shape id="_x0000_i1034" type="#_x0000_t75" style="width:43.85pt;height:13.15pt" o:ole="">
                  <v:imagedata r:id="rId24" o:title=""/>
                </v:shape>
                <o:OLEObject Type="Embed" ProgID="Equation.DSMT4" ShapeID="_x0000_i1034" DrawAspect="Content" ObjectID="_1694276207" r:id="rId25"/>
              </w:object>
            </w:r>
          </w:p>
        </w:tc>
      </w:tr>
    </w:tbl>
    <w:p w14:paraId="44272EC5" w14:textId="637714C6" w:rsidR="00470793" w:rsidRPr="002312F1" w:rsidRDefault="00470793" w:rsidP="00691962">
      <w:pPr>
        <w:ind w:left="-993"/>
        <w:rPr>
          <w:rFonts w:ascii="Times New Roman" w:hAnsi="Times New Roman" w:cs="Times New Roman"/>
          <w:sz w:val="24"/>
          <w:szCs w:val="24"/>
        </w:rPr>
      </w:pPr>
    </w:p>
    <w:p w14:paraId="6A64E963" w14:textId="3C5A65AA" w:rsidR="00E828E3" w:rsidRDefault="00E828E3" w:rsidP="00691962">
      <w:pPr>
        <w:ind w:left="-993"/>
      </w:pPr>
    </w:p>
    <w:p w14:paraId="72FAF768" w14:textId="20F24A04" w:rsidR="00E828E3" w:rsidRDefault="00E828E3" w:rsidP="00691962">
      <w:pPr>
        <w:ind w:left="-993"/>
      </w:pPr>
    </w:p>
    <w:p w14:paraId="0A0E5166" w14:textId="625576A4" w:rsidR="00E828E3" w:rsidRDefault="00E828E3" w:rsidP="00691962">
      <w:pPr>
        <w:ind w:left="-993"/>
      </w:pPr>
    </w:p>
    <w:p w14:paraId="7692C0C1" w14:textId="77777777" w:rsidR="00E828E3" w:rsidRDefault="00E828E3" w:rsidP="00E828E3">
      <w:pPr>
        <w:ind w:left="-993"/>
        <w:jc w:val="center"/>
        <w:rPr>
          <w:rFonts w:ascii="Blackadder ITC" w:hAnsi="Blackadder ITC" w:cs="Arial"/>
          <w:sz w:val="24"/>
          <w:szCs w:val="24"/>
        </w:rPr>
      </w:pPr>
    </w:p>
    <w:p w14:paraId="03B56173" w14:textId="5C2E4826" w:rsidR="00E828E3" w:rsidRDefault="00E828E3" w:rsidP="00E828E3">
      <w:pPr>
        <w:ind w:left="-993"/>
        <w:jc w:val="center"/>
        <w:rPr>
          <w:rFonts w:ascii="Blackadder ITC" w:hAnsi="Blackadder ITC" w:cs="Arial"/>
          <w:sz w:val="24"/>
          <w:szCs w:val="24"/>
        </w:rPr>
      </w:pPr>
      <w:r>
        <w:rPr>
          <w:rFonts w:ascii="Blackadder ITC" w:hAnsi="Blackadder ITC" w:cs="Arial"/>
          <w:sz w:val="24"/>
          <w:szCs w:val="24"/>
        </w:rPr>
        <w:t>A Professora</w:t>
      </w:r>
    </w:p>
    <w:p w14:paraId="75547590" w14:textId="77777777" w:rsidR="00E828E3" w:rsidRDefault="00E828E3" w:rsidP="00E828E3">
      <w:pPr>
        <w:ind w:left="-993"/>
        <w:jc w:val="center"/>
        <w:rPr>
          <w:rFonts w:ascii="Blackadder ITC" w:hAnsi="Blackadder ITC" w:cs="Arial"/>
          <w:sz w:val="24"/>
          <w:szCs w:val="24"/>
        </w:rPr>
      </w:pPr>
    </w:p>
    <w:p w14:paraId="5F14BFE0" w14:textId="4A63C8C1" w:rsidR="00E828E3" w:rsidRPr="00E828E3" w:rsidRDefault="00E828E3" w:rsidP="00E828E3">
      <w:pPr>
        <w:ind w:left="-993"/>
        <w:jc w:val="center"/>
        <w:rPr>
          <w:rFonts w:ascii="Blackadder ITC" w:hAnsi="Blackadder ITC" w:cs="Arial"/>
          <w:sz w:val="24"/>
          <w:szCs w:val="24"/>
        </w:rPr>
      </w:pPr>
      <w:r>
        <w:rPr>
          <w:rFonts w:ascii="Blackadder ITC" w:hAnsi="Blackadder ITC" w:cs="Arial"/>
          <w:sz w:val="24"/>
          <w:szCs w:val="24"/>
        </w:rPr>
        <w:t>Maria José Alves Madeira</w:t>
      </w:r>
    </w:p>
    <w:sectPr w:rsidR="00E828E3" w:rsidRPr="00E828E3" w:rsidSect="00691962">
      <w:pgSz w:w="11906" w:h="16838"/>
      <w:pgMar w:top="851" w:right="1701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785"/>
    <w:multiLevelType w:val="multilevel"/>
    <w:tmpl w:val="A7A4F35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0" w:hanging="51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3E524D5"/>
    <w:multiLevelType w:val="multilevel"/>
    <w:tmpl w:val="725E0488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283E42"/>
    <w:multiLevelType w:val="multilevel"/>
    <w:tmpl w:val="6640424A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8A646CA"/>
    <w:multiLevelType w:val="multilevel"/>
    <w:tmpl w:val="B7D61338"/>
    <w:lvl w:ilvl="0">
      <w:start w:val="1"/>
      <w:numFmt w:val="decimal"/>
      <w:lvlText w:val="%1."/>
      <w:lvlJc w:val="left"/>
      <w:pPr>
        <w:ind w:left="8441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C22009"/>
    <w:multiLevelType w:val="hybridMultilevel"/>
    <w:tmpl w:val="4A866C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94F51"/>
    <w:multiLevelType w:val="multilevel"/>
    <w:tmpl w:val="35D6DC86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A07A07"/>
    <w:multiLevelType w:val="multilevel"/>
    <w:tmpl w:val="8444A98E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A610D9"/>
    <w:multiLevelType w:val="hybridMultilevel"/>
    <w:tmpl w:val="02ACDAF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063555"/>
    <w:multiLevelType w:val="multilevel"/>
    <w:tmpl w:val="0E982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F42C0E"/>
    <w:multiLevelType w:val="hybridMultilevel"/>
    <w:tmpl w:val="C6AA219A"/>
    <w:lvl w:ilvl="0" w:tplc="08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3F32193B"/>
    <w:multiLevelType w:val="multilevel"/>
    <w:tmpl w:val="7A963FD6"/>
    <w:lvl w:ilvl="0">
      <w:start w:val="8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1" w15:restartNumberingAfterBreak="0">
    <w:nsid w:val="3FD515BD"/>
    <w:multiLevelType w:val="hybridMultilevel"/>
    <w:tmpl w:val="D010A1D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540F2"/>
    <w:multiLevelType w:val="hybridMultilevel"/>
    <w:tmpl w:val="73BA101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B6772DB"/>
    <w:multiLevelType w:val="multilevel"/>
    <w:tmpl w:val="100046F2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C95931"/>
    <w:multiLevelType w:val="multilevel"/>
    <w:tmpl w:val="8598991C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874435"/>
    <w:multiLevelType w:val="hybridMultilevel"/>
    <w:tmpl w:val="94FCEF86"/>
    <w:lvl w:ilvl="0" w:tplc="10CE1D7C">
      <w:start w:val="1"/>
      <w:numFmt w:val="upperLetter"/>
      <w:lvlText w:val="(%1)"/>
      <w:lvlJc w:val="left"/>
      <w:pPr>
        <w:ind w:left="656" w:hanging="372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5A859CF"/>
    <w:multiLevelType w:val="hybridMultilevel"/>
    <w:tmpl w:val="3662C4D0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94E4F8E"/>
    <w:multiLevelType w:val="hybridMultilevel"/>
    <w:tmpl w:val="CB2AC070"/>
    <w:lvl w:ilvl="0" w:tplc="36D6086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E10A1E"/>
    <w:multiLevelType w:val="hybridMultilevel"/>
    <w:tmpl w:val="A71661E0"/>
    <w:lvl w:ilvl="0" w:tplc="6A6A03BC">
      <w:start w:val="1"/>
      <w:numFmt w:val="upperLetter"/>
      <w:lvlText w:val="(%1)"/>
      <w:lvlJc w:val="left"/>
      <w:pPr>
        <w:ind w:left="1152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72" w:hanging="360"/>
      </w:pPr>
    </w:lvl>
    <w:lvl w:ilvl="2" w:tplc="0816001B" w:tentative="1">
      <w:start w:val="1"/>
      <w:numFmt w:val="lowerRoman"/>
      <w:lvlText w:val="%3."/>
      <w:lvlJc w:val="right"/>
      <w:pPr>
        <w:ind w:left="2592" w:hanging="180"/>
      </w:pPr>
    </w:lvl>
    <w:lvl w:ilvl="3" w:tplc="0816000F" w:tentative="1">
      <w:start w:val="1"/>
      <w:numFmt w:val="decimal"/>
      <w:lvlText w:val="%4."/>
      <w:lvlJc w:val="left"/>
      <w:pPr>
        <w:ind w:left="3312" w:hanging="360"/>
      </w:pPr>
    </w:lvl>
    <w:lvl w:ilvl="4" w:tplc="08160019" w:tentative="1">
      <w:start w:val="1"/>
      <w:numFmt w:val="lowerLetter"/>
      <w:lvlText w:val="%5."/>
      <w:lvlJc w:val="left"/>
      <w:pPr>
        <w:ind w:left="4032" w:hanging="360"/>
      </w:pPr>
    </w:lvl>
    <w:lvl w:ilvl="5" w:tplc="0816001B" w:tentative="1">
      <w:start w:val="1"/>
      <w:numFmt w:val="lowerRoman"/>
      <w:lvlText w:val="%6."/>
      <w:lvlJc w:val="right"/>
      <w:pPr>
        <w:ind w:left="4752" w:hanging="180"/>
      </w:pPr>
    </w:lvl>
    <w:lvl w:ilvl="6" w:tplc="0816000F" w:tentative="1">
      <w:start w:val="1"/>
      <w:numFmt w:val="decimal"/>
      <w:lvlText w:val="%7."/>
      <w:lvlJc w:val="left"/>
      <w:pPr>
        <w:ind w:left="5472" w:hanging="360"/>
      </w:pPr>
    </w:lvl>
    <w:lvl w:ilvl="7" w:tplc="08160019" w:tentative="1">
      <w:start w:val="1"/>
      <w:numFmt w:val="lowerLetter"/>
      <w:lvlText w:val="%8."/>
      <w:lvlJc w:val="left"/>
      <w:pPr>
        <w:ind w:left="6192" w:hanging="360"/>
      </w:pPr>
    </w:lvl>
    <w:lvl w:ilvl="8" w:tplc="08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5C212F25"/>
    <w:multiLevelType w:val="multilevel"/>
    <w:tmpl w:val="0E5C66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2C3DA9"/>
    <w:multiLevelType w:val="multilevel"/>
    <w:tmpl w:val="906E678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23710B6"/>
    <w:multiLevelType w:val="multilevel"/>
    <w:tmpl w:val="41AA90C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5E642F"/>
    <w:multiLevelType w:val="multilevel"/>
    <w:tmpl w:val="51CC51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A9101AF"/>
    <w:multiLevelType w:val="hybridMultilevel"/>
    <w:tmpl w:val="775A1D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32F61"/>
    <w:multiLevelType w:val="hybridMultilevel"/>
    <w:tmpl w:val="C2560656"/>
    <w:lvl w:ilvl="0" w:tplc="944CC3DC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C24FD"/>
    <w:multiLevelType w:val="multilevel"/>
    <w:tmpl w:val="801416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2474F1"/>
    <w:multiLevelType w:val="multilevel"/>
    <w:tmpl w:val="27765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3B417CE"/>
    <w:multiLevelType w:val="hybridMultilevel"/>
    <w:tmpl w:val="5184A5B4"/>
    <w:lvl w:ilvl="0" w:tplc="9468C6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669E3"/>
    <w:multiLevelType w:val="hybridMultilevel"/>
    <w:tmpl w:val="24648B48"/>
    <w:lvl w:ilvl="0" w:tplc="E2020BA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28"/>
  </w:num>
  <w:num w:numId="4">
    <w:abstractNumId w:val="17"/>
  </w:num>
  <w:num w:numId="5">
    <w:abstractNumId w:val="4"/>
  </w:num>
  <w:num w:numId="6">
    <w:abstractNumId w:val="14"/>
  </w:num>
  <w:num w:numId="7">
    <w:abstractNumId w:val="21"/>
  </w:num>
  <w:num w:numId="8">
    <w:abstractNumId w:val="12"/>
  </w:num>
  <w:num w:numId="9">
    <w:abstractNumId w:val="15"/>
  </w:num>
  <w:num w:numId="10">
    <w:abstractNumId w:val="24"/>
  </w:num>
  <w:num w:numId="11">
    <w:abstractNumId w:val="7"/>
  </w:num>
  <w:num w:numId="12">
    <w:abstractNumId w:val="18"/>
  </w:num>
  <w:num w:numId="13">
    <w:abstractNumId w:val="1"/>
  </w:num>
  <w:num w:numId="14">
    <w:abstractNumId w:val="25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  <w:num w:numId="19">
    <w:abstractNumId w:val="16"/>
  </w:num>
  <w:num w:numId="20">
    <w:abstractNumId w:val="20"/>
  </w:num>
  <w:num w:numId="21">
    <w:abstractNumId w:val="22"/>
  </w:num>
  <w:num w:numId="22">
    <w:abstractNumId w:val="2"/>
  </w:num>
  <w:num w:numId="23">
    <w:abstractNumId w:val="6"/>
  </w:num>
  <w:num w:numId="24">
    <w:abstractNumId w:val="9"/>
  </w:num>
  <w:num w:numId="25">
    <w:abstractNumId w:val="19"/>
  </w:num>
  <w:num w:numId="26">
    <w:abstractNumId w:val="0"/>
  </w:num>
  <w:num w:numId="27">
    <w:abstractNumId w:val="26"/>
  </w:num>
  <w:num w:numId="28">
    <w:abstractNumId w:val="5"/>
  </w:num>
  <w:num w:numId="29">
    <w:abstractNumId w:val="2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3D"/>
    <w:rsid w:val="00154A6F"/>
    <w:rsid w:val="0018677F"/>
    <w:rsid w:val="00186B35"/>
    <w:rsid w:val="002312F1"/>
    <w:rsid w:val="002463AC"/>
    <w:rsid w:val="00434CC8"/>
    <w:rsid w:val="00470793"/>
    <w:rsid w:val="00535B6D"/>
    <w:rsid w:val="00547557"/>
    <w:rsid w:val="005E7C1A"/>
    <w:rsid w:val="00691962"/>
    <w:rsid w:val="007A14D0"/>
    <w:rsid w:val="00940BB1"/>
    <w:rsid w:val="00A67359"/>
    <w:rsid w:val="00A80248"/>
    <w:rsid w:val="00AE3F46"/>
    <w:rsid w:val="00B3786C"/>
    <w:rsid w:val="00BD70AC"/>
    <w:rsid w:val="00D03A3D"/>
    <w:rsid w:val="00E8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D2A9077"/>
  <w15:docId w15:val="{186E2EAB-A604-40DB-B23B-66DE0C9B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A3D"/>
    <w:pPr>
      <w:spacing w:after="0" w:line="240" w:lineRule="auto"/>
    </w:pPr>
    <w:rPr>
      <w:rFonts w:ascii="Tms Rmn" w:eastAsia="Times New Roman" w:hAnsi="Tms Rmn" w:cs="Tms Rmn"/>
      <w:sz w:val="20"/>
      <w:szCs w:val="20"/>
      <w:lang w:eastAsia="pt-PT"/>
    </w:rPr>
  </w:style>
  <w:style w:type="paragraph" w:styleId="Ttulo1">
    <w:name w:val="heading 1"/>
    <w:basedOn w:val="Normal"/>
    <w:next w:val="Normal"/>
    <w:link w:val="Ttulo1Carter"/>
    <w:uiPriority w:val="99"/>
    <w:qFormat/>
    <w:rsid w:val="00D03A3D"/>
    <w:pPr>
      <w:keepNext/>
      <w:spacing w:before="240" w:after="60"/>
      <w:outlineLvl w:val="0"/>
    </w:pPr>
    <w:rPr>
      <w:rFonts w:ascii="Helv" w:hAnsi="Helv" w:cs="Helv"/>
      <w:b/>
      <w:bCs/>
      <w:kern w:val="28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D03A3D"/>
    <w:rPr>
      <w:rFonts w:ascii="Helv" w:eastAsia="Times New Roman" w:hAnsi="Helv" w:cs="Helv"/>
      <w:b/>
      <w:bCs/>
      <w:kern w:val="28"/>
      <w:sz w:val="28"/>
      <w:szCs w:val="28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03A3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03A3D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D0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Livre"/>
    <w:basedOn w:val="Normal"/>
    <w:link w:val="PargrafodaListaCarter"/>
    <w:qFormat/>
    <w:rsid w:val="00D03A3D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PargrafodaListaCarter">
    <w:name w:val="Parágrafo da Lista Caráter"/>
    <w:aliases w:val="Livre Caráter"/>
    <w:basedOn w:val="Tipodeletrapredefinidodopargrafo"/>
    <w:link w:val="PargrafodaLista"/>
    <w:rsid w:val="00D03A3D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B3786C"/>
    <w:rPr>
      <w:color w:val="808080"/>
    </w:rPr>
  </w:style>
  <w:style w:type="paragraph" w:customStyle="1" w:styleId="QUESTAO1">
    <w:name w:val="QUESTAO 1"/>
    <w:basedOn w:val="Normal"/>
    <w:link w:val="QUESTAO1Carcter"/>
    <w:qFormat/>
    <w:rsid w:val="00691962"/>
    <w:pPr>
      <w:tabs>
        <w:tab w:val="left" w:pos="113"/>
      </w:tabs>
      <w:autoSpaceDE w:val="0"/>
      <w:autoSpaceDN w:val="0"/>
      <w:adjustRightInd w:val="0"/>
      <w:spacing w:before="240" w:line="280" w:lineRule="exact"/>
      <w:ind w:hanging="420"/>
    </w:pPr>
    <w:rPr>
      <w:rFonts w:ascii="Arial" w:eastAsia="Cambria" w:hAnsi="Arial" w:cs="Arial"/>
      <w:color w:val="000000"/>
      <w:lang w:eastAsia="en-US"/>
    </w:rPr>
  </w:style>
  <w:style w:type="character" w:customStyle="1" w:styleId="QUESTAO1Carcter">
    <w:name w:val="QUESTAO 1 Carácter"/>
    <w:basedOn w:val="Tipodeletrapredefinidodopargrafo"/>
    <w:link w:val="QUESTAO1"/>
    <w:rsid w:val="00691962"/>
    <w:rPr>
      <w:rFonts w:ascii="Arial" w:eastAsia="Cambria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José</dc:creator>
  <cp:lastModifiedBy>Maria José C. Alves A. Madeira</cp:lastModifiedBy>
  <cp:revision>4</cp:revision>
  <cp:lastPrinted>2021-09-27T18:30:00Z</cp:lastPrinted>
  <dcterms:created xsi:type="dcterms:W3CDTF">2021-09-27T17:34:00Z</dcterms:created>
  <dcterms:modified xsi:type="dcterms:W3CDTF">2021-09-27T18:30:00Z</dcterms:modified>
</cp:coreProperties>
</file>