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64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4776"/>
      </w:tblGrid>
      <w:tr w:rsidR="004113ED" w:rsidRPr="005D3226" w14:paraId="3ED3D68C" w14:textId="77777777" w:rsidTr="005B6866">
        <w:trPr>
          <w:trHeight w:val="1535"/>
          <w:tblHeader/>
        </w:trPr>
        <w:tc>
          <w:tcPr>
            <w:tcW w:w="5494" w:type="dxa"/>
          </w:tcPr>
          <w:p w14:paraId="203A7B63" w14:textId="77777777" w:rsidR="004113ED" w:rsidRPr="004E6239" w:rsidRDefault="004113ED" w:rsidP="005B686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FDA7D1E" wp14:editId="5BFED3F2">
                  <wp:extent cx="981075" cy="981075"/>
                  <wp:effectExtent l="19050" t="0" r="9525" b="0"/>
                  <wp:docPr id="1677104224" name="Imagem 1677104224" descr="Logo_AE2Serpa (S_ME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E2Serpa (S_ME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Align w:val="center"/>
          </w:tcPr>
          <w:p w14:paraId="7E9C4194" w14:textId="77777777" w:rsidR="004113ED" w:rsidRDefault="004113ED" w:rsidP="005B6866">
            <w:pPr>
              <w:spacing w:after="0" w:line="360" w:lineRule="auto"/>
              <w:jc w:val="center"/>
              <w:rPr>
                <w:rFonts w:ascii="Arial" w:hAnsi="Arial"/>
                <w:b/>
                <w:lang w:val="en-GB"/>
              </w:rPr>
            </w:pPr>
            <w:r w:rsidRPr="004E6239">
              <w:rPr>
                <w:rFonts w:ascii="Arial" w:hAnsi="Arial"/>
                <w:b/>
                <w:lang w:val="en-GB"/>
              </w:rPr>
              <w:t xml:space="preserve">ENGLISH </w:t>
            </w:r>
            <w:r>
              <w:rPr>
                <w:rFonts w:ascii="Arial" w:hAnsi="Arial"/>
                <w:b/>
                <w:lang w:val="en-GB"/>
              </w:rPr>
              <w:t>PRACTICE</w:t>
            </w:r>
          </w:p>
          <w:p w14:paraId="4B8CC8F2" w14:textId="4C8AF5E6" w:rsidR="004113ED" w:rsidRDefault="004113ED" w:rsidP="005B6866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8º e 9º ANO</w:t>
            </w:r>
          </w:p>
          <w:p w14:paraId="7305C141" w14:textId="602A958C" w:rsidR="004113ED" w:rsidRPr="00E37A8F" w:rsidRDefault="004113ED" w:rsidP="005B6866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CONDITIONAL SENTENCES</w:t>
            </w:r>
          </w:p>
        </w:tc>
      </w:tr>
    </w:tbl>
    <w:p w14:paraId="444E786A" w14:textId="79B420CE" w:rsidR="00D719A7" w:rsidRDefault="00D719A7" w:rsidP="00D719A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116E5566" w14:textId="7C84BBE4" w:rsidR="00D719A7" w:rsidRPr="00D719A7" w:rsidRDefault="00D719A7" w:rsidP="00D719A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</w:rPr>
      </w:pPr>
      <w:r w:rsidRPr="00D719A7">
        <w:rPr>
          <w:rFonts w:eastAsia="Times New Roman" w:cstheme="minorHAnsi"/>
          <w:b/>
          <w:bCs/>
          <w:color w:val="000000"/>
        </w:rPr>
        <w:t xml:space="preserve">A- Complete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the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sentences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using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the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first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conditional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>.</w:t>
      </w:r>
    </w:p>
    <w:p w14:paraId="50CEEA31" w14:textId="77777777" w:rsidR="00D719A7" w:rsidRPr="00D719A7" w:rsidRDefault="00CD61D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W</w:t>
      </w:r>
      <w:r w:rsidR="00D719A7" w:rsidRPr="00D719A7">
        <w:rPr>
          <w:rFonts w:eastAsia="Times New Roman" w:cstheme="minorHAnsi"/>
          <w:color w:val="000000"/>
          <w:sz w:val="24"/>
          <w:szCs w:val="24"/>
        </w:rPr>
        <w:t>e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stay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at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home</w:t>
      </w:r>
      <w:proofErr w:type="spellEnd"/>
      <w:r w:rsidRPr="00CD61D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</w:t>
      </w:r>
      <w:r w:rsidRPr="00D719A7">
        <w:rPr>
          <w:rFonts w:eastAsia="Times New Roman" w:cstheme="minorHAnsi"/>
          <w:color w:val="000000"/>
          <w:sz w:val="24"/>
          <w:szCs w:val="24"/>
        </w:rPr>
        <w:t>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it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rain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tomorrow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2CFB4639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study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 hard,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pass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exam.</w:t>
      </w:r>
    </w:p>
    <w:p w14:paraId="3EC1CC2D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not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hurry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(miss)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train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2BC2C187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you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call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) me later, I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be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happy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to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help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you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69871016" w14:textId="77777777" w:rsidR="00D719A7" w:rsidRPr="00D719A7" w:rsidRDefault="00CD61D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H</w:t>
      </w:r>
      <w:r w:rsidR="00D719A7" w:rsidRPr="00D719A7">
        <w:rPr>
          <w:rFonts w:eastAsia="Times New Roman" w:cstheme="minorHAnsi"/>
          <w:color w:val="000000"/>
          <w:sz w:val="24"/>
          <w:szCs w:val="24"/>
        </w:rPr>
        <w:t>e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feel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tired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during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day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</w:t>
      </w:r>
      <w:r w:rsidRPr="00D719A7">
        <w:rPr>
          <w:rFonts w:eastAsia="Times New Roman" w:cstheme="minorHAnsi"/>
          <w:color w:val="000000"/>
          <w:sz w:val="24"/>
          <w:szCs w:val="24"/>
        </w:rPr>
        <w:t>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not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eat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breakfast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7D811719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go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 to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park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have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) a picnic.</w:t>
      </w:r>
    </w:p>
    <w:p w14:paraId="5C6004A1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you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finish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your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homework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watch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) a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movie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6A9E79B7" w14:textId="77777777" w:rsidR="00D719A7" w:rsidRDefault="00CD61D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W</w:t>
      </w:r>
      <w:r w:rsidR="00D719A7" w:rsidRPr="00D719A7">
        <w:rPr>
          <w:rFonts w:eastAsia="Times New Roman" w:cstheme="minorHAnsi"/>
          <w:color w:val="000000"/>
          <w:sz w:val="24"/>
          <w:szCs w:val="24"/>
        </w:rPr>
        <w:t>e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 __________ (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go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) to 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="00D719A7"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D719A7" w:rsidRPr="00D719A7">
        <w:rPr>
          <w:rFonts w:eastAsia="Times New Roman" w:cstheme="minorHAnsi"/>
          <w:color w:val="000000"/>
          <w:sz w:val="24"/>
          <w:szCs w:val="24"/>
        </w:rPr>
        <w:t>beach</w:t>
      </w:r>
      <w:proofErr w:type="spellEnd"/>
      <w:r w:rsidRPr="00CD61D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</w:t>
      </w:r>
      <w:r w:rsidRPr="00D719A7">
        <w:rPr>
          <w:rFonts w:eastAsia="Times New Roman" w:cstheme="minorHAnsi"/>
          <w:color w:val="000000"/>
          <w:sz w:val="24"/>
          <w:szCs w:val="24"/>
        </w:rPr>
        <w:t>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it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</w:t>
      </w:r>
      <w:r>
        <w:rPr>
          <w:rFonts w:eastAsia="Times New Roman" w:cstheme="minorHAnsi"/>
          <w:color w:val="000000"/>
          <w:sz w:val="24"/>
          <w:szCs w:val="24"/>
        </w:rPr>
        <w:t>_______ (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be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sunny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this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weekend</w:t>
      </w:r>
      <w:r w:rsidR="00D719A7"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5CB04A87" w14:textId="77777777" w:rsidR="00CD61D7" w:rsidRDefault="00CD61D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Tina ____________ (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buy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) a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new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phone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she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______________(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find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) a job.</w:t>
      </w:r>
    </w:p>
    <w:p w14:paraId="72281034" w14:textId="77777777" w:rsidR="00CD61D7" w:rsidRPr="00D719A7" w:rsidRDefault="00CD61D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 ______________ (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get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good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grades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school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I _____________(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study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) more.</w:t>
      </w:r>
    </w:p>
    <w:p w14:paraId="0602A211" w14:textId="77777777" w:rsidR="00D719A7" w:rsidRPr="00D719A7" w:rsidRDefault="00D719A7" w:rsidP="00D719A7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B-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Instructions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: Complete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the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sentences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with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the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correct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verb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form</w:t>
      </w:r>
      <w:proofErr w:type="spellEnd"/>
      <w:r>
        <w:rPr>
          <w:rFonts w:eastAsia="Times New Roman" w:cstheme="minorHAnsi"/>
          <w:b/>
          <w:bCs/>
          <w:color w:val="000000"/>
        </w:rPr>
        <w:t xml:space="preserve"> in </w:t>
      </w:r>
      <w:proofErr w:type="spellStart"/>
      <w:r>
        <w:rPr>
          <w:rFonts w:eastAsia="Times New Roman" w:cstheme="minorHAnsi"/>
          <w:b/>
          <w:bCs/>
          <w:color w:val="000000"/>
        </w:rPr>
        <w:t>the</w:t>
      </w:r>
      <w:proofErr w:type="spellEnd"/>
      <w:r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Second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D719A7">
        <w:rPr>
          <w:rFonts w:eastAsia="Times New Roman" w:cstheme="minorHAnsi"/>
          <w:b/>
          <w:bCs/>
          <w:color w:val="000000"/>
        </w:rPr>
        <w:t>Conditional</w:t>
      </w:r>
      <w:proofErr w:type="spellEnd"/>
      <w:r w:rsidRPr="00D719A7">
        <w:rPr>
          <w:rFonts w:eastAsia="Times New Roman" w:cstheme="minorHAnsi"/>
          <w:b/>
          <w:bCs/>
          <w:color w:val="000000"/>
        </w:rPr>
        <w:t>.</w:t>
      </w:r>
    </w:p>
    <w:p w14:paraId="2E100D5D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I ______ more free time, I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would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travel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world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38DD828D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studied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harder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exam.</w:t>
      </w:r>
    </w:p>
    <w:p w14:paraId="24E625EE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 in a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warmer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country,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would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go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to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beach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every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day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2C49D29C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 more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confident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would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make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more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friends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27217886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won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lottery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 a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big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house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4A197BF4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you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 more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exercise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you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would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feel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healthier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4EB52039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had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a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superpower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I ______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invisible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15A209B8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 a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better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job,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would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earn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more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money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045B979D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earlier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wouldn’t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have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missed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train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>.</w:t>
      </w:r>
    </w:p>
    <w:p w14:paraId="48D40540" w14:textId="77777777" w:rsidR="00D719A7" w:rsidRPr="00D719A7" w:rsidRDefault="00D719A7" w:rsidP="00D719A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had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a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car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she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______ to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work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instead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of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taking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D719A7">
        <w:rPr>
          <w:rFonts w:eastAsia="Times New Roman" w:cstheme="minorHAnsi"/>
          <w:color w:val="000000"/>
          <w:sz w:val="24"/>
          <w:szCs w:val="24"/>
        </w:rPr>
        <w:t>the</w:t>
      </w:r>
      <w:proofErr w:type="spellEnd"/>
      <w:r w:rsidRPr="00D719A7">
        <w:rPr>
          <w:rFonts w:eastAsia="Times New Roman" w:cstheme="minorHAnsi"/>
          <w:color w:val="000000"/>
          <w:sz w:val="24"/>
          <w:szCs w:val="24"/>
        </w:rPr>
        <w:t xml:space="preserve"> bus.</w:t>
      </w:r>
    </w:p>
    <w:p w14:paraId="08DA5054" w14:textId="77777777" w:rsidR="00D719A7" w:rsidRDefault="00D719A7"/>
    <w:sectPr w:rsidR="00D719A7" w:rsidSect="00D719A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72D00"/>
    <w:multiLevelType w:val="multilevel"/>
    <w:tmpl w:val="FB60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171F7"/>
    <w:multiLevelType w:val="multilevel"/>
    <w:tmpl w:val="A386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067084">
    <w:abstractNumId w:val="0"/>
  </w:num>
  <w:num w:numId="2" w16cid:durableId="204154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9A7"/>
    <w:rsid w:val="00207763"/>
    <w:rsid w:val="004113ED"/>
    <w:rsid w:val="005C2D61"/>
    <w:rsid w:val="00CD61D7"/>
    <w:rsid w:val="00D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B085"/>
  <w15:docId w15:val="{D4D7053B-0304-41D2-AB69-BD2A65A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D7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D719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19A7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D719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Lima</dc:creator>
  <cp:keywords/>
  <dc:description/>
  <cp:lastModifiedBy>Rosa Dulce da Silva L. C. Gomes</cp:lastModifiedBy>
  <cp:revision>2</cp:revision>
  <dcterms:created xsi:type="dcterms:W3CDTF">2025-07-02T15:50:00Z</dcterms:created>
  <dcterms:modified xsi:type="dcterms:W3CDTF">2025-07-02T15:50:00Z</dcterms:modified>
</cp:coreProperties>
</file>