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464"/>
        <w:tblW w:w="10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4"/>
        <w:gridCol w:w="4776"/>
      </w:tblGrid>
      <w:tr w:rsidR="006F7947" w:rsidRPr="005D3226" w14:paraId="7899907B" w14:textId="77777777" w:rsidTr="0025100A">
        <w:trPr>
          <w:trHeight w:val="1535"/>
          <w:tblHeader/>
        </w:trPr>
        <w:tc>
          <w:tcPr>
            <w:tcW w:w="5494" w:type="dxa"/>
          </w:tcPr>
          <w:p w14:paraId="39980F23" w14:textId="77777777" w:rsidR="006F7947" w:rsidRPr="004E6239" w:rsidRDefault="006F7947" w:rsidP="0025100A">
            <w:pPr>
              <w:jc w:val="center"/>
              <w:rPr>
                <w:rFonts w:ascii="Arial" w:hAnsi="Arial"/>
              </w:rPr>
            </w:pPr>
            <w:r>
              <w:rPr>
                <w:noProof/>
                <w:lang w:val="pt-PT" w:eastAsia="pt-PT"/>
              </w:rPr>
              <w:drawing>
                <wp:inline distT="0" distB="0" distL="0" distR="0" wp14:anchorId="3648B539" wp14:editId="1E5D0CF9">
                  <wp:extent cx="981075" cy="981075"/>
                  <wp:effectExtent l="19050" t="0" r="9525" b="0"/>
                  <wp:docPr id="1677104224" name="Imagem 1677104224" descr="Logo_AE2Serpa (S_MEC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AE2Serpa (S_MEC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6" w:type="dxa"/>
            <w:vAlign w:val="center"/>
          </w:tcPr>
          <w:p w14:paraId="19898D5B" w14:textId="4A25C779" w:rsidR="006F7947" w:rsidRDefault="006F7947" w:rsidP="0025100A">
            <w:pPr>
              <w:spacing w:after="0" w:line="360" w:lineRule="auto"/>
              <w:jc w:val="center"/>
              <w:rPr>
                <w:rFonts w:ascii="Arial" w:hAnsi="Arial"/>
                <w:b/>
                <w:lang w:val="en-GB"/>
              </w:rPr>
            </w:pPr>
            <w:r w:rsidRPr="004E6239">
              <w:rPr>
                <w:rFonts w:ascii="Arial" w:hAnsi="Arial"/>
                <w:b/>
                <w:lang w:val="en-GB"/>
              </w:rPr>
              <w:t xml:space="preserve">ENGLISH </w:t>
            </w:r>
            <w:r>
              <w:rPr>
                <w:rFonts w:ascii="Arial" w:hAnsi="Arial"/>
                <w:b/>
                <w:lang w:val="en-GB"/>
              </w:rPr>
              <w:t>PRACTICE</w:t>
            </w:r>
          </w:p>
          <w:p w14:paraId="4D009527" w14:textId="4807657E" w:rsidR="006F7947" w:rsidRDefault="006F7947" w:rsidP="0025100A">
            <w:pPr>
              <w:spacing w:after="0" w:line="360" w:lineRule="auto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8</w:t>
            </w:r>
            <w:r w:rsidRPr="004E6239">
              <w:rPr>
                <w:rFonts w:ascii="Arial" w:hAnsi="Arial"/>
                <w:lang w:val="en-GB"/>
              </w:rPr>
              <w:t xml:space="preserve">th Form </w:t>
            </w:r>
          </w:p>
          <w:p w14:paraId="48156A3D" w14:textId="69DEE77D" w:rsidR="006F7947" w:rsidRPr="00E37A8F" w:rsidRDefault="006F7947" w:rsidP="0025100A">
            <w:pPr>
              <w:spacing w:after="0" w:line="360" w:lineRule="auto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HEALTHY LIFESTYLE</w:t>
            </w:r>
          </w:p>
        </w:tc>
      </w:tr>
    </w:tbl>
    <w:p w14:paraId="29EF8A67" w14:textId="77777777" w:rsidR="00FD1019" w:rsidRDefault="00FD1019"/>
    <w:p w14:paraId="335239D9" w14:textId="3C92C6A8" w:rsidR="006F7947" w:rsidRDefault="006F7947" w:rsidP="006E11C8">
      <w:r>
        <w:rPr>
          <w:noProof/>
          <w14:ligatures w14:val="standardContextual"/>
        </w:rPr>
        <w:drawing>
          <wp:inline distT="0" distB="0" distL="0" distR="0" wp14:anchorId="65DBFD43" wp14:editId="3E3B493C">
            <wp:extent cx="6181030" cy="3467744"/>
            <wp:effectExtent l="0" t="0" r="0" b="0"/>
            <wp:docPr id="1143444746" name="Imagem 1" descr="Uma imagem com texto, captura de ecrã, fru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444746" name="Imagem 1" descr="Uma imagem com texto, captura de ecrã, fruta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505" cy="348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85B0D" w14:textId="33EAFA9D" w:rsidR="006E11C8" w:rsidRDefault="001F7C8B" w:rsidP="0015539B">
      <w:r>
        <w:rPr>
          <w:noProof/>
          <w14:ligatures w14:val="standardContextual"/>
        </w:rPr>
        <w:drawing>
          <wp:inline distT="0" distB="0" distL="0" distR="0" wp14:anchorId="589D2F93" wp14:editId="43647627">
            <wp:extent cx="5981294" cy="3038475"/>
            <wp:effectExtent l="0" t="0" r="635" b="0"/>
            <wp:docPr id="884679146" name="Imagem 2" descr="Uma imagem com texto, Tipo de letra, captura de ecrã, documen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679146" name="Imagem 2" descr="Uma imagem com texto, Tipo de letra, captura de ecrã, document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7492" cy="304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1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62"/>
    <w:rsid w:val="0015539B"/>
    <w:rsid w:val="001F7C8B"/>
    <w:rsid w:val="002C10B8"/>
    <w:rsid w:val="0066305F"/>
    <w:rsid w:val="006B7FC8"/>
    <w:rsid w:val="006E11C8"/>
    <w:rsid w:val="006F7947"/>
    <w:rsid w:val="009C5F62"/>
    <w:rsid w:val="00A8067E"/>
    <w:rsid w:val="00EC3816"/>
    <w:rsid w:val="00FD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94E6"/>
  <w15:chartTrackingRefBased/>
  <w15:docId w15:val="{F471E39F-C48D-46E8-BD0E-E7CA5A4D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947"/>
    <w:pPr>
      <w:spacing w:after="200" w:line="276" w:lineRule="auto"/>
    </w:pPr>
    <w:rPr>
      <w:kern w:val="0"/>
      <w:lang w:val="en-US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9C5F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t-PT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C5F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t-PT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C5F6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pt-PT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C5F6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pt-PT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C5F6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pt-PT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C5F6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pt-PT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9C5F6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pt-PT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9C5F6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pt-PT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9C5F6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pt-PT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C5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C5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C5F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C5F6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C5F62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C5F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C5F62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C5F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9C5F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C5F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C5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C5F6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t-PT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C5F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C5F6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pt-PT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C5F6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5F62"/>
    <w:pPr>
      <w:spacing w:after="160" w:line="259" w:lineRule="auto"/>
      <w:ind w:left="720"/>
      <w:contextualSpacing/>
    </w:pPr>
    <w:rPr>
      <w:kern w:val="2"/>
      <w:lang w:val="pt-PT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9C5F6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C5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pt-PT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C5F62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C5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Dulce da Silva L. C. Gomes</dc:creator>
  <cp:keywords/>
  <dc:description/>
  <cp:lastModifiedBy>Rosa Dulce da Silva L. C. Gomes</cp:lastModifiedBy>
  <cp:revision>2</cp:revision>
  <dcterms:created xsi:type="dcterms:W3CDTF">2025-07-02T15:45:00Z</dcterms:created>
  <dcterms:modified xsi:type="dcterms:W3CDTF">2025-07-02T15:45:00Z</dcterms:modified>
</cp:coreProperties>
</file>